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7818" w14:textId="55B72B0D" w:rsidR="007F21E5" w:rsidRDefault="007F21E5">
      <w:r w:rsidRPr="00FF5032">
        <w:rPr>
          <w:b/>
          <w:bCs/>
        </w:rPr>
        <w:t>Sub Allegato A.2 “Sezione caregiver familiare”</w:t>
      </w:r>
      <w:r>
        <w:t xml:space="preserve"> </w:t>
      </w:r>
    </w:p>
    <w:p w14:paraId="2CA0B62B" w14:textId="77777777" w:rsidR="007F21E5" w:rsidRDefault="007F21E5">
      <w:r>
        <w:t xml:space="preserve">La sezione contiene i dati anagrafici/identificativi, la componente valutativa dei bisogni propri del caregiver (valutazione dello stress, del carico psico-fisico, dell’impegno in termini di tempo, della eventuale condivisione del carico di cura con un assistente familiare privato) e l’individuazione di specifici obiettivi di sostegno con le relative attività/interventi da avviare. </w:t>
      </w:r>
    </w:p>
    <w:p w14:paraId="48346C86" w14:textId="77777777" w:rsidR="007F21E5" w:rsidRDefault="007F21E5">
      <w:r>
        <w:t xml:space="preserve">1.Anagrafica Caregiver familiare </w:t>
      </w:r>
    </w:p>
    <w:p w14:paraId="51198FF4" w14:textId="77777777" w:rsidR="007F21E5" w:rsidRDefault="007F21E5">
      <w:r>
        <w:t xml:space="preserve">In questa parte saranno riportati i dati contenuti nella “scheda caregiver familiare” (compilata preliminarmente e già in possesso dei servizi territoriali o da compilare contestualmente in fase di integrazione/aggiornamento PAI) con le ulteriori specifiche legate alla persona: </w:t>
      </w:r>
    </w:p>
    <w:p w14:paraId="11D7224D" w14:textId="77777777" w:rsidR="007F21E5" w:rsidRDefault="007F21E5">
      <w:r>
        <w:t xml:space="preserve">nome e cognome </w:t>
      </w:r>
    </w:p>
    <w:p w14:paraId="4322C43D" w14:textId="77777777" w:rsidR="007F21E5" w:rsidRDefault="007F21E5">
      <w:r>
        <w:t>nato a…....................................... il</w:t>
      </w:r>
    </w:p>
    <w:p w14:paraId="5239C19F" w14:textId="77777777" w:rsidR="007F21E5" w:rsidRDefault="007F21E5">
      <w:r>
        <w:t xml:space="preserve"> residente in ……………………..</w:t>
      </w:r>
    </w:p>
    <w:p w14:paraId="1A92CC47" w14:textId="77777777" w:rsidR="007F21E5" w:rsidRDefault="007F21E5">
      <w:r>
        <w:t xml:space="preserve"> domiciliato in (solo se diverso dalla residenza)</w:t>
      </w:r>
    </w:p>
    <w:p w14:paraId="5A85394F" w14:textId="77777777" w:rsidR="007F21E5" w:rsidRDefault="007F21E5">
      <w:r>
        <w:t xml:space="preserve"> codice fiscale </w:t>
      </w:r>
    </w:p>
    <w:p w14:paraId="118C34F2" w14:textId="77777777" w:rsidR="007F21E5" w:rsidRDefault="007F21E5">
      <w:r>
        <w:t xml:space="preserve">numero di telefono di contatto </w:t>
      </w:r>
    </w:p>
    <w:p w14:paraId="587B00CE" w14:textId="77777777" w:rsidR="007F21E5" w:rsidRDefault="007F21E5">
      <w:r>
        <w:t xml:space="preserve">e-mail stato civile……………………… </w:t>
      </w:r>
    </w:p>
    <w:p w14:paraId="4232F0C2" w14:textId="77777777" w:rsidR="007F21E5" w:rsidRDefault="007F21E5">
      <w:r>
        <w:t xml:space="preserve">titolo studio………………………… </w:t>
      </w:r>
    </w:p>
    <w:p w14:paraId="555C9130" w14:textId="77777777" w:rsidR="007F21E5" w:rsidRDefault="007F21E5">
      <w:r>
        <w:t xml:space="preserve">condizione professionale………….. </w:t>
      </w:r>
    </w:p>
    <w:p w14:paraId="7A234647" w14:textId="77777777" w:rsidR="007F21E5" w:rsidRDefault="007F21E5">
      <w:r>
        <w:t>rapporto con l’assistito ………………….</w:t>
      </w:r>
    </w:p>
    <w:p w14:paraId="1C223A6D" w14:textId="77777777" w:rsidR="007F21E5" w:rsidRDefault="007F21E5">
      <w:r>
        <w:t xml:space="preserve"> impegno come caregiver: </w:t>
      </w:r>
    </w:p>
    <w:p w14:paraId="59178DD1" w14:textId="77777777" w:rsidR="007F21E5" w:rsidRDefault="007F21E5">
      <w:r>
        <w:t xml:space="preserve">Da quanto tempo si occupa della persona con disabilità o non autosufficiente………….. </w:t>
      </w:r>
    </w:p>
    <w:p w14:paraId="15929DD2" w14:textId="77777777" w:rsidR="007F21E5" w:rsidRDefault="007F21E5">
      <w:r>
        <w:t xml:space="preserve">Attività assistenziali svolte………………… </w:t>
      </w:r>
    </w:p>
    <w:p w14:paraId="5CC2F0AA" w14:textId="77777777" w:rsidR="007F21E5" w:rsidRDefault="007F21E5">
      <w:r>
        <w:t xml:space="preserve">Per quante ore nell’arco della giornata …………… </w:t>
      </w:r>
    </w:p>
    <w:p w14:paraId="781C1C33" w14:textId="77777777" w:rsidR="007F21E5" w:rsidRDefault="007F21E5">
      <w:r>
        <w:t xml:space="preserve">Per quanti giorni alla settimana………….. </w:t>
      </w:r>
    </w:p>
    <w:p w14:paraId="7456EC55" w14:textId="77777777" w:rsidR="007F21E5" w:rsidRDefault="007F21E5">
      <w:r>
        <w:t xml:space="preserve">Quanto tempo trascorre da solo/a con la persona assistita………….. </w:t>
      </w:r>
    </w:p>
    <w:p w14:paraId="5E2989FE" w14:textId="77777777" w:rsidR="007F21E5" w:rsidRDefault="007F21E5">
      <w:r>
        <w:t xml:space="preserve">Si prende cura o aiuta altri componenti della famiglia…………… </w:t>
      </w:r>
    </w:p>
    <w:p w14:paraId="5CD6C8A5" w14:textId="77777777" w:rsidR="007F21E5" w:rsidRDefault="007F21E5">
      <w:r>
        <w:t xml:space="preserve">Note………………….. </w:t>
      </w:r>
    </w:p>
    <w:p w14:paraId="3969FF47" w14:textId="77777777" w:rsidR="007F21E5" w:rsidRDefault="007F21E5">
      <w:r>
        <w:t>2.Rete familiare e sociale (anche informale) del caregiver familiare</w:t>
      </w:r>
    </w:p>
    <w:p w14:paraId="05503D2F" w14:textId="77777777" w:rsidR="007F21E5" w:rsidRDefault="007F21E5">
      <w:r>
        <w:t xml:space="preserve"> In questa parte occorrerà indicare se ci sono persone di aiuto al caregiver familiare (rete di risorse professionali, amicali e parentali con funzione di possibile sostegno). ………………………………………………………………………………………………….. </w:t>
      </w:r>
    </w:p>
    <w:p w14:paraId="4AB62777" w14:textId="77777777" w:rsidR="007F21E5" w:rsidRDefault="007F21E5">
      <w:r>
        <w:t xml:space="preserve">3.Rilevazione dello stress del caregiver familiare </w:t>
      </w:r>
    </w:p>
    <w:p w14:paraId="3FA2BA5A" w14:textId="77777777" w:rsidR="007F21E5" w:rsidRDefault="007F21E5">
      <w:r>
        <w:t xml:space="preserve">Questa parte è legata allo screening (prevenzione) e alla valutazione (a cura di operatori professionali) di condizioni generali di stress, disagio emozionale e relazionale utili a pianificare l’attivazione di interventi </w:t>
      </w:r>
      <w:r>
        <w:lastRenderedPageBreak/>
        <w:t xml:space="preserve">mirati a sostegno del caregiver familiare. La stessa valutazione può evidenziare la necessità di invio ad un secondo livello di approfondimento specialistico. </w:t>
      </w:r>
    </w:p>
    <w:p w14:paraId="393F8777" w14:textId="77777777" w:rsidR="007F21E5" w:rsidRDefault="007F21E5">
      <w:r>
        <w:t xml:space="preserve">Sintesi degli esiti della rilevazione dello stress del caregiver. </w:t>
      </w:r>
    </w:p>
    <w:p w14:paraId="1342B2AA" w14:textId="77777777" w:rsidR="007F21E5" w:rsidRDefault="007F21E5">
      <w:r>
        <w:t xml:space="preserve">Risultato della valutazione ………………………………………………………………………………………………… …………………………………………………..……. </w:t>
      </w:r>
    </w:p>
    <w:p w14:paraId="4E7497B5" w14:textId="77777777" w:rsidR="007F21E5" w:rsidRDefault="007F21E5">
      <w:r>
        <w:t>Aree di maggiore stress / burden per il caregiver ………………………………………………………………………………………………… …………………………………………………..……. Necessità di attivare interventi specifici di sostegno ………………………………………………………………………………………………… ………………………………………………………… Necessità di invio a secondo livello di valutazione / consulenza specialistica. ………………………………………………………………………………………………… ………………………………………………………… 4.Analisi dei bisogni del caregiver familiare e identificazione di obiettivi ed interventi</w:t>
      </w:r>
    </w:p>
    <w:p w14:paraId="48CE76F2" w14:textId="77777777" w:rsidR="007F21E5" w:rsidRDefault="007F21E5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F21E5" w14:paraId="7FEFE775" w14:textId="77777777" w:rsidTr="007F21E5">
        <w:tc>
          <w:tcPr>
            <w:tcW w:w="4814" w:type="dxa"/>
          </w:tcPr>
          <w:p w14:paraId="4D1F4973" w14:textId="77777777" w:rsidR="007F21E5" w:rsidRPr="006E4618" w:rsidRDefault="007F21E5" w:rsidP="007F21E5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 w:rsidRPr="006E4618">
              <w:rPr>
                <w:b/>
                <w:bCs/>
              </w:rPr>
              <w:t>Bisogni Informativi e Formativi del caregiver</w:t>
            </w:r>
          </w:p>
          <w:p w14:paraId="445198E5" w14:textId="77777777" w:rsidR="007F21E5" w:rsidRPr="006E4618" w:rsidRDefault="007F21E5" w:rsidP="006E4618">
            <w:pPr>
              <w:rPr>
                <w:b/>
                <w:bCs/>
              </w:rPr>
            </w:pPr>
            <w:r w:rsidRPr="006E4618">
              <w:rPr>
                <w:b/>
                <w:bCs/>
              </w:rPr>
              <w:t xml:space="preserve">(descrizione) </w:t>
            </w:r>
          </w:p>
          <w:p w14:paraId="78BA9363" w14:textId="77777777" w:rsidR="007F21E5" w:rsidRDefault="007F21E5"/>
          <w:p w14:paraId="4874B4EC" w14:textId="77777777" w:rsidR="00903F6F" w:rsidRDefault="00903F6F"/>
          <w:p w14:paraId="7C30C9C1" w14:textId="77777777" w:rsidR="00903F6F" w:rsidRDefault="00903F6F"/>
          <w:p w14:paraId="2C850AD6" w14:textId="77777777" w:rsidR="00903F6F" w:rsidRDefault="00903F6F"/>
          <w:p w14:paraId="47306A2E" w14:textId="77777777" w:rsidR="00903F6F" w:rsidRDefault="00903F6F"/>
          <w:p w14:paraId="1B50D5AB" w14:textId="77777777" w:rsidR="00903F6F" w:rsidRDefault="00903F6F"/>
          <w:p w14:paraId="3730742E" w14:textId="77777777" w:rsidR="00903F6F" w:rsidRDefault="00903F6F"/>
          <w:p w14:paraId="058A5466" w14:textId="77777777" w:rsidR="00903F6F" w:rsidRDefault="00903F6F"/>
          <w:p w14:paraId="4295A498" w14:textId="77777777" w:rsidR="00903F6F" w:rsidRDefault="00903F6F"/>
          <w:p w14:paraId="5E3914F7" w14:textId="77777777" w:rsidR="00903F6F" w:rsidRDefault="00903F6F"/>
          <w:p w14:paraId="6FA82F6F" w14:textId="77777777" w:rsidR="00903F6F" w:rsidRDefault="00903F6F"/>
          <w:p w14:paraId="3E555462" w14:textId="77777777" w:rsidR="00903F6F" w:rsidRDefault="00903F6F"/>
          <w:p w14:paraId="2715929D" w14:textId="77777777" w:rsidR="00903F6F" w:rsidRDefault="00903F6F"/>
          <w:p w14:paraId="631501F5" w14:textId="77777777" w:rsidR="00903F6F" w:rsidRDefault="00903F6F"/>
          <w:p w14:paraId="6724CDEF" w14:textId="77777777" w:rsidR="00903F6F" w:rsidRDefault="00903F6F"/>
          <w:p w14:paraId="531996B7" w14:textId="77777777" w:rsidR="00903F6F" w:rsidRDefault="00903F6F"/>
          <w:p w14:paraId="03DBA276" w14:textId="77777777" w:rsidR="00903F6F" w:rsidRDefault="00903F6F"/>
          <w:p w14:paraId="017727C5" w14:textId="77777777" w:rsidR="00903F6F" w:rsidRDefault="00903F6F"/>
          <w:p w14:paraId="7367E05C" w14:textId="77777777" w:rsidR="00903F6F" w:rsidRDefault="00903F6F"/>
          <w:p w14:paraId="579F73BC" w14:textId="77777777" w:rsidR="00903F6F" w:rsidRDefault="00903F6F"/>
          <w:p w14:paraId="626578D5" w14:textId="77777777" w:rsidR="00903F6F" w:rsidRDefault="00903F6F"/>
          <w:p w14:paraId="5438AF3D" w14:textId="77777777" w:rsidR="00903F6F" w:rsidRDefault="00903F6F"/>
          <w:p w14:paraId="6CABB917" w14:textId="69D9665B" w:rsidR="00903F6F" w:rsidRDefault="00903F6F"/>
        </w:tc>
        <w:tc>
          <w:tcPr>
            <w:tcW w:w="4814" w:type="dxa"/>
          </w:tcPr>
          <w:p w14:paraId="755EA295" w14:textId="77777777" w:rsidR="006E4618" w:rsidRDefault="007F21E5" w:rsidP="007F21E5">
            <w:pPr>
              <w:ind w:left="360"/>
              <w:jc w:val="right"/>
              <w:rPr>
                <w:b/>
                <w:bCs/>
              </w:rPr>
            </w:pPr>
            <w:r w:rsidRPr="006E4618">
              <w:rPr>
                <w:b/>
                <w:bCs/>
              </w:rPr>
              <w:t>Pianificazione risposte</w:t>
            </w:r>
          </w:p>
          <w:p w14:paraId="2434E863" w14:textId="6FAA5A7F" w:rsidR="007F21E5" w:rsidRPr="006E4618" w:rsidRDefault="007F21E5" w:rsidP="007F21E5">
            <w:pPr>
              <w:ind w:left="360"/>
              <w:jc w:val="right"/>
              <w:rPr>
                <w:b/>
                <w:bCs/>
              </w:rPr>
            </w:pPr>
            <w:r w:rsidRPr="006E4618">
              <w:rPr>
                <w:b/>
                <w:bCs/>
              </w:rPr>
              <w:t xml:space="preserve"> </w:t>
            </w:r>
          </w:p>
          <w:p w14:paraId="17E17978" w14:textId="50E26010" w:rsidR="006E4618" w:rsidRDefault="006E4618" w:rsidP="006E4618">
            <w:pPr>
              <w:ind w:left="360"/>
              <w:rPr>
                <w:sz w:val="20"/>
                <w:szCs w:val="20"/>
              </w:rPr>
            </w:pPr>
            <w:r w:rsidRPr="007F21E5">
              <w:rPr>
                <w:sz w:val="20"/>
                <w:szCs w:val="20"/>
              </w:rPr>
              <w:t xml:space="preserve">o Attività di informazione base sulle procedure per l’accesso alle prestazioni assistenziali offerte dal sistema integrato ed orientamento alle diverse opportunità e misure di sostegno per il “caregiver familiare. </w:t>
            </w:r>
          </w:p>
          <w:p w14:paraId="178C27E5" w14:textId="77777777" w:rsidR="00FB5038" w:rsidRPr="007F21E5" w:rsidRDefault="00FB5038" w:rsidP="006E4618">
            <w:pPr>
              <w:ind w:left="360"/>
              <w:rPr>
                <w:sz w:val="20"/>
                <w:szCs w:val="20"/>
              </w:rPr>
            </w:pPr>
          </w:p>
          <w:p w14:paraId="3FFDB827" w14:textId="76E34D1C" w:rsidR="006E4618" w:rsidRDefault="006E4618" w:rsidP="006E4618">
            <w:pPr>
              <w:ind w:left="360"/>
              <w:rPr>
                <w:sz w:val="20"/>
                <w:szCs w:val="20"/>
              </w:rPr>
            </w:pPr>
            <w:r w:rsidRPr="006E4618">
              <w:rPr>
                <w:sz w:val="20"/>
                <w:szCs w:val="20"/>
              </w:rPr>
              <w:t>o Attività di informazione sulle associazioni rappresentative di promozione sociale e di volontariato attive sul territorio per la tutela del caregiver familiare. o Educazione di base al ruolo e alla cura (educational care).</w:t>
            </w:r>
          </w:p>
          <w:p w14:paraId="091231F9" w14:textId="77777777" w:rsidR="00FB5038" w:rsidRPr="006E4618" w:rsidRDefault="00FB5038" w:rsidP="006E4618">
            <w:pPr>
              <w:ind w:left="360"/>
              <w:rPr>
                <w:sz w:val="20"/>
                <w:szCs w:val="20"/>
              </w:rPr>
            </w:pPr>
          </w:p>
          <w:p w14:paraId="038E758E" w14:textId="1A13C83E" w:rsidR="006E4618" w:rsidRDefault="006E4618" w:rsidP="006E4618">
            <w:pPr>
              <w:ind w:left="360"/>
              <w:rPr>
                <w:sz w:val="20"/>
                <w:szCs w:val="20"/>
              </w:rPr>
            </w:pPr>
            <w:r w:rsidRPr="006E4618">
              <w:rPr>
                <w:sz w:val="20"/>
                <w:szCs w:val="20"/>
              </w:rPr>
              <w:t xml:space="preserve"> o Inserimento in iniziative di formazione e/o </w:t>
            </w:r>
            <w:proofErr w:type="spellStart"/>
            <w:r w:rsidRPr="006E4618">
              <w:rPr>
                <w:sz w:val="20"/>
                <w:szCs w:val="20"/>
              </w:rPr>
              <w:t>psicoeducazione</w:t>
            </w:r>
            <w:proofErr w:type="spellEnd"/>
            <w:r w:rsidRPr="006E4618">
              <w:rPr>
                <w:sz w:val="20"/>
                <w:szCs w:val="20"/>
              </w:rPr>
              <w:t xml:space="preserve"> di gruppo. </w:t>
            </w:r>
          </w:p>
          <w:p w14:paraId="03F5C180" w14:textId="77777777" w:rsidR="00FB5038" w:rsidRPr="006E4618" w:rsidRDefault="00FB5038" w:rsidP="006E4618">
            <w:pPr>
              <w:ind w:left="360"/>
              <w:rPr>
                <w:sz w:val="20"/>
                <w:szCs w:val="20"/>
              </w:rPr>
            </w:pPr>
          </w:p>
          <w:p w14:paraId="0B4083B5" w14:textId="060D1037" w:rsidR="006E4618" w:rsidRDefault="006E4618" w:rsidP="006E4618">
            <w:pPr>
              <w:ind w:left="360"/>
              <w:rPr>
                <w:sz w:val="20"/>
                <w:szCs w:val="20"/>
              </w:rPr>
            </w:pPr>
            <w:r w:rsidRPr="006E4618">
              <w:rPr>
                <w:sz w:val="20"/>
                <w:szCs w:val="20"/>
              </w:rPr>
              <w:t xml:space="preserve">o Supervisione operativa e addestramento nell’attività assistenziale per i bisogni della persona assistita dopo valutazione delle competenze da rafforzare. </w:t>
            </w:r>
          </w:p>
          <w:p w14:paraId="3E33B0BF" w14:textId="77777777" w:rsidR="00FB5038" w:rsidRPr="006E4618" w:rsidRDefault="00FB5038" w:rsidP="006E4618">
            <w:pPr>
              <w:ind w:left="360"/>
              <w:rPr>
                <w:sz w:val="20"/>
                <w:szCs w:val="20"/>
              </w:rPr>
            </w:pPr>
          </w:p>
          <w:p w14:paraId="4509764B" w14:textId="60107404" w:rsidR="006E4618" w:rsidRDefault="006E4618" w:rsidP="006E4618">
            <w:pPr>
              <w:ind w:left="360"/>
              <w:rPr>
                <w:sz w:val="20"/>
                <w:szCs w:val="20"/>
              </w:rPr>
            </w:pPr>
            <w:r w:rsidRPr="006E4618">
              <w:rPr>
                <w:sz w:val="20"/>
                <w:szCs w:val="20"/>
              </w:rPr>
              <w:t xml:space="preserve">o Addestramento all'utilizzo di semplici ausili. </w:t>
            </w:r>
          </w:p>
          <w:p w14:paraId="723F951E" w14:textId="77777777" w:rsidR="00FB5038" w:rsidRPr="006E4618" w:rsidRDefault="00FB5038" w:rsidP="006E4618">
            <w:pPr>
              <w:ind w:left="360"/>
              <w:rPr>
                <w:sz w:val="20"/>
                <w:szCs w:val="20"/>
              </w:rPr>
            </w:pPr>
          </w:p>
          <w:p w14:paraId="170BF649" w14:textId="77777777" w:rsidR="006E4618" w:rsidRPr="006E4618" w:rsidRDefault="006E4618" w:rsidP="006E4618">
            <w:pPr>
              <w:ind w:left="360"/>
              <w:rPr>
                <w:sz w:val="20"/>
                <w:szCs w:val="20"/>
              </w:rPr>
            </w:pPr>
            <w:r w:rsidRPr="006E4618">
              <w:rPr>
                <w:sz w:val="20"/>
                <w:szCs w:val="20"/>
              </w:rPr>
              <w:t xml:space="preserve">o Riconoscimento delle competenze. </w:t>
            </w:r>
          </w:p>
          <w:p w14:paraId="12E896DA" w14:textId="77777777" w:rsidR="007F21E5" w:rsidRDefault="007F21E5"/>
        </w:tc>
      </w:tr>
      <w:tr w:rsidR="007F21E5" w14:paraId="06F9C7E7" w14:textId="77777777" w:rsidTr="007F21E5">
        <w:tc>
          <w:tcPr>
            <w:tcW w:w="4814" w:type="dxa"/>
          </w:tcPr>
          <w:p w14:paraId="209DC187" w14:textId="77777777" w:rsidR="006E4618" w:rsidRPr="006E4618" w:rsidRDefault="006E4618" w:rsidP="006E4618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 w:rsidRPr="006E4618">
              <w:rPr>
                <w:b/>
                <w:bCs/>
              </w:rPr>
              <w:t xml:space="preserve">Bisogni di supporto pratico operativo del caregiver </w:t>
            </w:r>
          </w:p>
          <w:p w14:paraId="318F7189" w14:textId="5F1626DE" w:rsidR="007F21E5" w:rsidRDefault="006E4618" w:rsidP="006E4618">
            <w:r w:rsidRPr="006E4618">
              <w:rPr>
                <w:b/>
                <w:bCs/>
              </w:rPr>
              <w:t>(descrizione)</w:t>
            </w:r>
          </w:p>
        </w:tc>
        <w:tc>
          <w:tcPr>
            <w:tcW w:w="4814" w:type="dxa"/>
          </w:tcPr>
          <w:p w14:paraId="566FB701" w14:textId="77777777" w:rsidR="00FB5038" w:rsidRDefault="006E4618" w:rsidP="006E4618">
            <w:pPr>
              <w:pStyle w:val="Paragrafoelenco"/>
              <w:jc w:val="right"/>
              <w:rPr>
                <w:b/>
                <w:bCs/>
              </w:rPr>
            </w:pPr>
            <w:r w:rsidRPr="006E4618">
              <w:rPr>
                <w:b/>
                <w:bCs/>
              </w:rPr>
              <w:t>Pianificazione risposte</w:t>
            </w:r>
          </w:p>
          <w:p w14:paraId="40434492" w14:textId="0C488DAC" w:rsidR="006E4618" w:rsidRPr="006E4618" w:rsidRDefault="006E4618" w:rsidP="006E4618">
            <w:pPr>
              <w:pStyle w:val="Paragrafoelenco"/>
              <w:jc w:val="right"/>
              <w:rPr>
                <w:b/>
                <w:bCs/>
              </w:rPr>
            </w:pPr>
            <w:r w:rsidRPr="006E4618">
              <w:rPr>
                <w:b/>
                <w:bCs/>
              </w:rPr>
              <w:t xml:space="preserve"> </w:t>
            </w:r>
          </w:p>
          <w:p w14:paraId="7F4524DB" w14:textId="16CC920F" w:rsidR="006E4618" w:rsidRDefault="006E4618" w:rsidP="006E4618">
            <w:pPr>
              <w:rPr>
                <w:sz w:val="20"/>
                <w:szCs w:val="20"/>
              </w:rPr>
            </w:pPr>
            <w:r w:rsidRPr="006E4618">
              <w:rPr>
                <w:sz w:val="20"/>
                <w:szCs w:val="20"/>
              </w:rPr>
              <w:t xml:space="preserve">Sostituzione programmata: </w:t>
            </w:r>
          </w:p>
          <w:p w14:paraId="410C041E" w14:textId="77777777" w:rsidR="00FB5038" w:rsidRPr="006E4618" w:rsidRDefault="00FB5038" w:rsidP="006E4618">
            <w:pPr>
              <w:rPr>
                <w:sz w:val="20"/>
                <w:szCs w:val="20"/>
              </w:rPr>
            </w:pPr>
          </w:p>
          <w:p w14:paraId="1AA3E517" w14:textId="0506D55C" w:rsidR="006E4618" w:rsidRDefault="006E4618" w:rsidP="006E4618">
            <w:pPr>
              <w:pStyle w:val="Paragrafoelenco"/>
              <w:rPr>
                <w:sz w:val="20"/>
                <w:szCs w:val="20"/>
              </w:rPr>
            </w:pPr>
            <w:r w:rsidRPr="006E4618">
              <w:rPr>
                <w:sz w:val="20"/>
                <w:szCs w:val="20"/>
              </w:rPr>
              <w:t xml:space="preserve">o Accoglienza temporanea dell’assistito in struttura residenziale o semi-residenziale. </w:t>
            </w:r>
          </w:p>
          <w:p w14:paraId="7233D175" w14:textId="77777777" w:rsidR="00FB5038" w:rsidRPr="006E4618" w:rsidRDefault="00FB5038" w:rsidP="006E4618">
            <w:pPr>
              <w:pStyle w:val="Paragrafoelenco"/>
              <w:rPr>
                <w:sz w:val="20"/>
                <w:szCs w:val="20"/>
              </w:rPr>
            </w:pPr>
          </w:p>
          <w:p w14:paraId="1C985CD4" w14:textId="77777777" w:rsidR="006E4618" w:rsidRPr="006E4618" w:rsidRDefault="006E4618" w:rsidP="006E4618">
            <w:pPr>
              <w:pStyle w:val="Paragrafoelenco"/>
              <w:rPr>
                <w:sz w:val="20"/>
                <w:szCs w:val="20"/>
              </w:rPr>
            </w:pPr>
            <w:r w:rsidRPr="006E4618">
              <w:rPr>
                <w:sz w:val="20"/>
                <w:szCs w:val="20"/>
              </w:rPr>
              <w:t xml:space="preserve">o Sollievo a domicilio: iniziative che consentano al caregiver familiare dei momenti di pausa, anche rimanendo nel proprio domicilio. </w:t>
            </w:r>
          </w:p>
          <w:p w14:paraId="1C2DF0B5" w14:textId="48F767B2" w:rsidR="006E4618" w:rsidRDefault="006E4618" w:rsidP="006E4618">
            <w:pPr>
              <w:pStyle w:val="Paragrafoelenco"/>
              <w:rPr>
                <w:sz w:val="20"/>
                <w:szCs w:val="20"/>
              </w:rPr>
            </w:pPr>
            <w:r w:rsidRPr="006E4618">
              <w:rPr>
                <w:sz w:val="20"/>
                <w:szCs w:val="20"/>
              </w:rPr>
              <w:lastRenderedPageBreak/>
              <w:t xml:space="preserve">o Sostituzione programmata (es 1 g. al mese) al domicilio per consentire al caregiver familiare il recupero di spazi propri nella comunità. </w:t>
            </w:r>
          </w:p>
          <w:p w14:paraId="5651EA9C" w14:textId="77777777" w:rsidR="00FB5038" w:rsidRPr="006E4618" w:rsidRDefault="00FB5038" w:rsidP="006E4618">
            <w:pPr>
              <w:pStyle w:val="Paragrafoelenco"/>
              <w:rPr>
                <w:sz w:val="20"/>
                <w:szCs w:val="20"/>
              </w:rPr>
            </w:pPr>
          </w:p>
          <w:p w14:paraId="3D13CBF9" w14:textId="1FA23F6F" w:rsidR="006E4618" w:rsidRDefault="006E4618" w:rsidP="006E4618">
            <w:pPr>
              <w:pStyle w:val="Paragrafoelenco"/>
              <w:rPr>
                <w:sz w:val="20"/>
                <w:szCs w:val="20"/>
              </w:rPr>
            </w:pPr>
            <w:r w:rsidRPr="006E4618">
              <w:rPr>
                <w:sz w:val="20"/>
                <w:szCs w:val="20"/>
              </w:rPr>
              <w:t>o Sostituzione domiciliari di sollievo in caso di assenza programmata del caregiver per motivi clinici o in altre situazioni di particolari necessità</w:t>
            </w:r>
            <w:r>
              <w:rPr>
                <w:sz w:val="20"/>
                <w:szCs w:val="20"/>
              </w:rPr>
              <w:t>.</w:t>
            </w:r>
          </w:p>
          <w:p w14:paraId="2E685A38" w14:textId="77777777" w:rsidR="00FB5038" w:rsidRDefault="00FB5038" w:rsidP="006E4618">
            <w:pPr>
              <w:pStyle w:val="Paragrafoelenco"/>
              <w:rPr>
                <w:sz w:val="20"/>
                <w:szCs w:val="20"/>
              </w:rPr>
            </w:pPr>
          </w:p>
          <w:p w14:paraId="0CD1B320" w14:textId="77777777" w:rsidR="006E4618" w:rsidRPr="006E4618" w:rsidRDefault="006E4618" w:rsidP="006E4618">
            <w:pPr>
              <w:rPr>
                <w:sz w:val="20"/>
                <w:szCs w:val="20"/>
              </w:rPr>
            </w:pPr>
            <w:r w:rsidRPr="006E4618">
              <w:rPr>
                <w:sz w:val="20"/>
                <w:szCs w:val="20"/>
              </w:rPr>
              <w:t xml:space="preserve">Sostituzione in emergenza: </w:t>
            </w:r>
          </w:p>
          <w:p w14:paraId="196FEF0C" w14:textId="77777777" w:rsidR="006E4618" w:rsidRPr="006E4618" w:rsidRDefault="006E4618" w:rsidP="006E4618">
            <w:pPr>
              <w:pStyle w:val="Paragrafoelenco"/>
              <w:rPr>
                <w:sz w:val="20"/>
                <w:szCs w:val="20"/>
              </w:rPr>
            </w:pPr>
          </w:p>
          <w:p w14:paraId="0A8030C3" w14:textId="7459E876" w:rsidR="006E4618" w:rsidRDefault="006E4618" w:rsidP="006E4618">
            <w:pPr>
              <w:pStyle w:val="Paragrafoelenco"/>
              <w:rPr>
                <w:sz w:val="20"/>
                <w:szCs w:val="20"/>
              </w:rPr>
            </w:pPr>
            <w:r w:rsidRPr="006E4618">
              <w:rPr>
                <w:sz w:val="20"/>
                <w:szCs w:val="20"/>
              </w:rPr>
              <w:t xml:space="preserve">o Sostituzione nelle situazioni impreviste di temporanea impossibilità ad assistere del caregiver familiare. </w:t>
            </w:r>
          </w:p>
          <w:p w14:paraId="3837FA11" w14:textId="77777777" w:rsidR="00FB5038" w:rsidRDefault="00FB5038" w:rsidP="006E4618">
            <w:pPr>
              <w:pStyle w:val="Paragrafoelenco"/>
              <w:rPr>
                <w:sz w:val="20"/>
                <w:szCs w:val="20"/>
              </w:rPr>
            </w:pPr>
          </w:p>
          <w:p w14:paraId="6FE3ACC9" w14:textId="56813A1D" w:rsidR="006E4618" w:rsidRDefault="006E4618" w:rsidP="006E4618">
            <w:pPr>
              <w:rPr>
                <w:sz w:val="20"/>
                <w:szCs w:val="20"/>
              </w:rPr>
            </w:pPr>
            <w:r w:rsidRPr="006E4618">
              <w:rPr>
                <w:sz w:val="20"/>
                <w:szCs w:val="20"/>
              </w:rPr>
              <w:t xml:space="preserve">Ulteriori attività di supporto pratico: </w:t>
            </w:r>
          </w:p>
          <w:p w14:paraId="369F3F81" w14:textId="77777777" w:rsidR="00FB5038" w:rsidRPr="006E4618" w:rsidRDefault="00FB5038" w:rsidP="006E4618">
            <w:pPr>
              <w:rPr>
                <w:sz w:val="20"/>
                <w:szCs w:val="20"/>
              </w:rPr>
            </w:pPr>
          </w:p>
          <w:p w14:paraId="0C687F47" w14:textId="165410F5" w:rsidR="006E4618" w:rsidRDefault="006E4618" w:rsidP="006E4618">
            <w:pPr>
              <w:pStyle w:val="Paragrafoelenco"/>
              <w:rPr>
                <w:sz w:val="20"/>
                <w:szCs w:val="20"/>
              </w:rPr>
            </w:pPr>
            <w:r w:rsidRPr="006E4618">
              <w:rPr>
                <w:sz w:val="20"/>
                <w:szCs w:val="20"/>
              </w:rPr>
              <w:t xml:space="preserve">o Favorire la ricerca di un assistente familiare in caso di richiesta e/o necessità sopravvenuta da parte del caregiver familiare. </w:t>
            </w:r>
          </w:p>
          <w:p w14:paraId="321B395B" w14:textId="77777777" w:rsidR="00FB5038" w:rsidRPr="006E4618" w:rsidRDefault="00FB5038" w:rsidP="006E4618">
            <w:pPr>
              <w:pStyle w:val="Paragrafoelenco"/>
              <w:rPr>
                <w:sz w:val="20"/>
                <w:szCs w:val="20"/>
              </w:rPr>
            </w:pPr>
          </w:p>
          <w:p w14:paraId="1FE77BC5" w14:textId="5C4DC4F6" w:rsidR="006E4618" w:rsidRDefault="006E4618" w:rsidP="006E4618">
            <w:pPr>
              <w:pStyle w:val="Paragrafoelenco"/>
              <w:rPr>
                <w:sz w:val="20"/>
                <w:szCs w:val="20"/>
              </w:rPr>
            </w:pPr>
            <w:r w:rsidRPr="006E4618">
              <w:rPr>
                <w:sz w:val="20"/>
                <w:szCs w:val="20"/>
              </w:rPr>
              <w:t xml:space="preserve">o Favorire il raccordo e l’attivazione della rete di associazionismo e volontariato territoriale. </w:t>
            </w:r>
          </w:p>
          <w:p w14:paraId="2E89EB95" w14:textId="77777777" w:rsidR="00FB5038" w:rsidRPr="006E4618" w:rsidRDefault="00FB5038" w:rsidP="006E4618">
            <w:pPr>
              <w:pStyle w:val="Paragrafoelenco"/>
              <w:rPr>
                <w:sz w:val="20"/>
                <w:szCs w:val="20"/>
              </w:rPr>
            </w:pPr>
          </w:p>
          <w:p w14:paraId="5A071216" w14:textId="77777777" w:rsidR="00FB5038" w:rsidRDefault="006E4618" w:rsidP="006E4618">
            <w:pPr>
              <w:pStyle w:val="Paragrafoelenco"/>
              <w:rPr>
                <w:sz w:val="20"/>
                <w:szCs w:val="20"/>
              </w:rPr>
            </w:pPr>
            <w:r w:rsidRPr="006E4618">
              <w:rPr>
                <w:sz w:val="20"/>
                <w:szCs w:val="20"/>
              </w:rPr>
              <w:t xml:space="preserve">o Affiancamento a supporto dell’intervento </w:t>
            </w:r>
          </w:p>
          <w:p w14:paraId="0E83F828" w14:textId="5974344B" w:rsidR="006E4618" w:rsidRDefault="006E4618" w:rsidP="006E4618">
            <w:pPr>
              <w:pStyle w:val="Paragrafoelenco"/>
            </w:pPr>
            <w:r w:rsidRPr="006E4618">
              <w:rPr>
                <w:sz w:val="20"/>
                <w:szCs w:val="20"/>
              </w:rPr>
              <w:t>assistenziale anche con il ricorso a modalità a distanza in caso di richiesta da parte del caregiver familiare</w:t>
            </w:r>
            <w:r>
              <w:t>.</w:t>
            </w:r>
          </w:p>
          <w:p w14:paraId="67035C53" w14:textId="77777777" w:rsidR="007F21E5" w:rsidRDefault="007F21E5"/>
        </w:tc>
      </w:tr>
      <w:tr w:rsidR="007F21E5" w14:paraId="0BD51A07" w14:textId="77777777" w:rsidTr="007F21E5">
        <w:tc>
          <w:tcPr>
            <w:tcW w:w="4814" w:type="dxa"/>
          </w:tcPr>
          <w:p w14:paraId="1207D5C7" w14:textId="77777777" w:rsidR="006E4618" w:rsidRPr="00903F6F" w:rsidRDefault="006E4618" w:rsidP="006E4618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 w:rsidRPr="00903F6F">
              <w:rPr>
                <w:b/>
                <w:bCs/>
              </w:rPr>
              <w:lastRenderedPageBreak/>
              <w:t>Bisogni emotivi relazionali del caregiver familiare</w:t>
            </w:r>
          </w:p>
          <w:p w14:paraId="51A0F9F3" w14:textId="77777777" w:rsidR="006E4618" w:rsidRPr="00903F6F" w:rsidRDefault="006E4618" w:rsidP="006E4618">
            <w:pPr>
              <w:pStyle w:val="Paragrafoelenco"/>
              <w:rPr>
                <w:b/>
                <w:bCs/>
              </w:rPr>
            </w:pPr>
            <w:r w:rsidRPr="00903F6F">
              <w:rPr>
                <w:b/>
                <w:bCs/>
              </w:rPr>
              <w:t xml:space="preserve"> (descrizione) </w:t>
            </w:r>
          </w:p>
          <w:p w14:paraId="41E93A30" w14:textId="77777777" w:rsidR="007F21E5" w:rsidRDefault="007F21E5"/>
          <w:p w14:paraId="1E377DE5" w14:textId="77777777" w:rsidR="00903F6F" w:rsidRDefault="00903F6F"/>
          <w:p w14:paraId="6A3424B6" w14:textId="77777777" w:rsidR="00903F6F" w:rsidRDefault="00903F6F"/>
          <w:p w14:paraId="3049B179" w14:textId="77777777" w:rsidR="00903F6F" w:rsidRDefault="00903F6F"/>
          <w:p w14:paraId="6B4F38C9" w14:textId="77777777" w:rsidR="00903F6F" w:rsidRDefault="00903F6F"/>
          <w:p w14:paraId="62470118" w14:textId="77777777" w:rsidR="00903F6F" w:rsidRDefault="00903F6F"/>
          <w:p w14:paraId="39E2A050" w14:textId="77777777" w:rsidR="00903F6F" w:rsidRDefault="00903F6F"/>
          <w:p w14:paraId="4730E045" w14:textId="77777777" w:rsidR="00903F6F" w:rsidRDefault="00903F6F"/>
          <w:p w14:paraId="7E0BCAFE" w14:textId="77777777" w:rsidR="00903F6F" w:rsidRDefault="00903F6F"/>
          <w:p w14:paraId="7375185F" w14:textId="77777777" w:rsidR="00903F6F" w:rsidRDefault="00903F6F"/>
          <w:p w14:paraId="7E2D1E5D" w14:textId="77777777" w:rsidR="00903F6F" w:rsidRDefault="00903F6F"/>
          <w:p w14:paraId="3419B2E7" w14:textId="77777777" w:rsidR="00903F6F" w:rsidRDefault="00903F6F"/>
          <w:p w14:paraId="33A0988F" w14:textId="77777777" w:rsidR="00903F6F" w:rsidRDefault="00903F6F"/>
          <w:p w14:paraId="0B33BFB1" w14:textId="77777777" w:rsidR="00903F6F" w:rsidRDefault="00903F6F"/>
          <w:p w14:paraId="4CF15F8A" w14:textId="77777777" w:rsidR="00903F6F" w:rsidRDefault="00903F6F"/>
          <w:p w14:paraId="700D8D3C" w14:textId="77777777" w:rsidR="00903F6F" w:rsidRDefault="00903F6F"/>
          <w:p w14:paraId="64556E80" w14:textId="77777777" w:rsidR="00903F6F" w:rsidRDefault="00903F6F"/>
          <w:p w14:paraId="3776A40A" w14:textId="52F03606" w:rsidR="00903F6F" w:rsidRDefault="00903F6F"/>
        </w:tc>
        <w:tc>
          <w:tcPr>
            <w:tcW w:w="4814" w:type="dxa"/>
          </w:tcPr>
          <w:p w14:paraId="7F9D49E2" w14:textId="7C1F8147" w:rsidR="007F21E5" w:rsidRDefault="006E4618" w:rsidP="006E4618">
            <w:pPr>
              <w:jc w:val="right"/>
              <w:rPr>
                <w:b/>
                <w:bCs/>
              </w:rPr>
            </w:pPr>
            <w:r w:rsidRPr="00903F6F">
              <w:rPr>
                <w:b/>
                <w:bCs/>
              </w:rPr>
              <w:t>Pianificazione risposte</w:t>
            </w:r>
          </w:p>
          <w:p w14:paraId="5FAF6BF0" w14:textId="77777777" w:rsidR="00FB5038" w:rsidRPr="00903F6F" w:rsidRDefault="00FB5038" w:rsidP="006E4618">
            <w:pPr>
              <w:jc w:val="right"/>
              <w:rPr>
                <w:b/>
                <w:bCs/>
              </w:rPr>
            </w:pPr>
          </w:p>
          <w:p w14:paraId="6DFC0479" w14:textId="67CCCCCC" w:rsidR="00903F6F" w:rsidRDefault="00903F6F" w:rsidP="00903F6F">
            <w:pPr>
              <w:pStyle w:val="Paragrafoelenco"/>
              <w:rPr>
                <w:sz w:val="20"/>
                <w:szCs w:val="20"/>
              </w:rPr>
            </w:pPr>
            <w:r w:rsidRPr="00903F6F">
              <w:rPr>
                <w:sz w:val="20"/>
                <w:szCs w:val="20"/>
              </w:rPr>
              <w:t xml:space="preserve">o Proposta/attivazione di consulenze psicologiche (individuale o familiare). </w:t>
            </w:r>
          </w:p>
          <w:p w14:paraId="36D99C8E" w14:textId="77777777" w:rsidR="00FB5038" w:rsidRDefault="00FB5038" w:rsidP="00903F6F">
            <w:pPr>
              <w:pStyle w:val="Paragrafoelenco"/>
              <w:rPr>
                <w:sz w:val="20"/>
                <w:szCs w:val="20"/>
              </w:rPr>
            </w:pPr>
          </w:p>
          <w:p w14:paraId="22EF719A" w14:textId="77777777" w:rsidR="00FB5038" w:rsidRDefault="00903F6F" w:rsidP="00903F6F">
            <w:pPr>
              <w:pStyle w:val="Paragrafoelenco"/>
              <w:rPr>
                <w:sz w:val="20"/>
                <w:szCs w:val="20"/>
              </w:rPr>
            </w:pPr>
            <w:r w:rsidRPr="00903F6F">
              <w:rPr>
                <w:sz w:val="20"/>
                <w:szCs w:val="20"/>
              </w:rPr>
              <w:t>o Proposta di inserimento in percorsi di auto mutuo aiuto e sostegno. o Valutazione e rivalutazione dello stress del caregiver.</w:t>
            </w:r>
          </w:p>
          <w:p w14:paraId="76187497" w14:textId="5557C362" w:rsidR="00903F6F" w:rsidRDefault="00903F6F" w:rsidP="00903F6F">
            <w:pPr>
              <w:pStyle w:val="Paragrafoelenco"/>
              <w:rPr>
                <w:sz w:val="20"/>
                <w:szCs w:val="20"/>
              </w:rPr>
            </w:pPr>
            <w:r w:rsidRPr="00903F6F">
              <w:rPr>
                <w:sz w:val="20"/>
                <w:szCs w:val="20"/>
              </w:rPr>
              <w:t xml:space="preserve"> </w:t>
            </w:r>
          </w:p>
          <w:p w14:paraId="14199E10" w14:textId="56E5E31B" w:rsidR="00903F6F" w:rsidRDefault="00903F6F" w:rsidP="00903F6F">
            <w:pPr>
              <w:pStyle w:val="Paragrafoelenco"/>
              <w:rPr>
                <w:sz w:val="20"/>
                <w:szCs w:val="20"/>
              </w:rPr>
            </w:pPr>
            <w:r w:rsidRPr="00903F6F">
              <w:rPr>
                <w:sz w:val="20"/>
                <w:szCs w:val="20"/>
              </w:rPr>
              <w:t xml:space="preserve">o Proposta di inserimento in percorsi orientati alla gestione dello stress. </w:t>
            </w:r>
          </w:p>
          <w:p w14:paraId="4C466B8F" w14:textId="77777777" w:rsidR="00FB5038" w:rsidRDefault="00FB5038" w:rsidP="00903F6F">
            <w:pPr>
              <w:pStyle w:val="Paragrafoelenco"/>
              <w:rPr>
                <w:sz w:val="20"/>
                <w:szCs w:val="20"/>
              </w:rPr>
            </w:pPr>
          </w:p>
          <w:p w14:paraId="44E5B1C8" w14:textId="233DC775" w:rsidR="00903F6F" w:rsidRPr="00903F6F" w:rsidRDefault="00903F6F" w:rsidP="00903F6F">
            <w:pPr>
              <w:pStyle w:val="Paragrafoelenco"/>
              <w:rPr>
                <w:sz w:val="20"/>
                <w:szCs w:val="20"/>
              </w:rPr>
            </w:pPr>
            <w:r w:rsidRPr="00903F6F">
              <w:rPr>
                <w:sz w:val="20"/>
                <w:szCs w:val="20"/>
              </w:rPr>
              <w:t xml:space="preserve">o Proposta di partecipazione a gruppi finalizzati (es. attività ludiche/ricreative, attività sportive, gruppi di cammino, </w:t>
            </w:r>
            <w:proofErr w:type="spellStart"/>
            <w:r w:rsidRPr="00903F6F">
              <w:rPr>
                <w:sz w:val="20"/>
                <w:szCs w:val="20"/>
              </w:rPr>
              <w:t>ecc</w:t>
            </w:r>
            <w:proofErr w:type="spellEnd"/>
            <w:r w:rsidRPr="00903F6F">
              <w:rPr>
                <w:sz w:val="20"/>
                <w:szCs w:val="20"/>
              </w:rPr>
              <w:t>)</w:t>
            </w:r>
          </w:p>
          <w:p w14:paraId="5D7FD32C" w14:textId="16741D86" w:rsidR="006E4618" w:rsidRDefault="006E4618"/>
        </w:tc>
      </w:tr>
    </w:tbl>
    <w:p w14:paraId="6ECC6036" w14:textId="4E81134E" w:rsidR="007F21E5" w:rsidRDefault="007F21E5"/>
    <w:p w14:paraId="0450CDA6" w14:textId="77777777" w:rsidR="007F21E5" w:rsidRDefault="007F21E5" w:rsidP="007F21E5">
      <w:pPr>
        <w:ind w:left="360"/>
      </w:pPr>
    </w:p>
    <w:p w14:paraId="08CC2D93" w14:textId="77777777" w:rsidR="007F21E5" w:rsidRDefault="007F21E5" w:rsidP="007F21E5">
      <w:pPr>
        <w:ind w:left="360"/>
      </w:pPr>
    </w:p>
    <w:sectPr w:rsidR="007F2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81D57"/>
    <w:multiLevelType w:val="hybridMultilevel"/>
    <w:tmpl w:val="4F4207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E5"/>
    <w:rsid w:val="006E4618"/>
    <w:rsid w:val="007F21E5"/>
    <w:rsid w:val="00903F6F"/>
    <w:rsid w:val="00A3266F"/>
    <w:rsid w:val="00FB5038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0DAC"/>
  <w15:chartTrackingRefBased/>
  <w15:docId w15:val="{F70F7EB2-8016-4B58-91E8-3B2EE263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21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F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servizisociali@comune.aprilia.lt.it</dc:creator>
  <cp:keywords/>
  <dc:description/>
  <cp:lastModifiedBy>servizisociali@comune.aprilia.lt.it</cp:lastModifiedBy>
  <cp:revision>3</cp:revision>
  <dcterms:created xsi:type="dcterms:W3CDTF">2022-02-24T11:20:00Z</dcterms:created>
  <dcterms:modified xsi:type="dcterms:W3CDTF">2022-02-24T12:15:00Z</dcterms:modified>
</cp:coreProperties>
</file>