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C54E" w14:textId="6D2BE7D8" w:rsidR="00EE4CB7" w:rsidRDefault="00EE4CB7"/>
    <w:p w14:paraId="486A3810" w14:textId="5E80BB45" w:rsidR="007722A9" w:rsidRDefault="007722A9">
      <w:r>
        <w:rPr>
          <w:noProof/>
          <w:sz w:val="20"/>
        </w:rPr>
        <mc:AlternateContent>
          <mc:Choice Requires="wps">
            <w:drawing>
              <wp:inline distT="0" distB="0" distL="0" distR="0" wp14:anchorId="4911E7A0" wp14:editId="4EEFBF0A">
                <wp:extent cx="932815" cy="201295"/>
                <wp:effectExtent l="13970" t="10160" r="571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6CDA20C" w:rsidR="007722A9" w:rsidRDefault="007722A9" w:rsidP="007722A9">
                            <w:pPr>
                              <w:spacing w:before="32"/>
                              <w:ind w:left="14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D6927">
                              <w:rPr>
                                <w:rFonts w:ascii="Tahoma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1E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    <v:textbox inset="0,0,0,0">
                  <w:txbxContent>
                    <w:p w14:paraId="6355560D" w14:textId="56CDA20C" w:rsidR="007722A9" w:rsidRDefault="007722A9" w:rsidP="007722A9">
                      <w:pPr>
                        <w:spacing w:before="32"/>
                        <w:ind w:left="14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D6927">
                        <w:rPr>
                          <w:rFonts w:ascii="Tahoma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2A7089BA" w14:textId="77777777" w:rsidR="00FC3DDC" w:rsidRDefault="00FC3DDC" w:rsidP="00FC3DDC">
      <w:pPr>
        <w:pStyle w:val="Titolo1"/>
        <w:ind w:left="252"/>
        <w:jc w:val="center"/>
      </w:pPr>
      <w:r w:rsidRPr="00A50D27">
        <w:t>Avviso a favore della realizzazione di tirocini di inclusione sociale</w:t>
      </w:r>
    </w:p>
    <w:p w14:paraId="4058D1AC" w14:textId="77777777" w:rsidR="00FC3DDC" w:rsidRDefault="00FC3DDC"/>
    <w:p w14:paraId="4DF430F6" w14:textId="77777777" w:rsidR="007722A9" w:rsidRDefault="007722A9" w:rsidP="004E5060">
      <w:pPr>
        <w:pStyle w:val="Titolo1"/>
        <w:spacing w:before="222" w:line="276" w:lineRule="auto"/>
        <w:ind w:left="1315" w:right="1315"/>
        <w:jc w:val="center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</w:p>
    <w:p w14:paraId="2C072230" w14:textId="77777777" w:rsidR="007722A9" w:rsidRDefault="007722A9" w:rsidP="004E5060">
      <w:pPr>
        <w:pStyle w:val="Corpotesto"/>
        <w:spacing w:line="276" w:lineRule="auto"/>
        <w:rPr>
          <w:b/>
          <w:sz w:val="26"/>
        </w:rPr>
      </w:pPr>
    </w:p>
    <w:p w14:paraId="28B75698" w14:textId="77777777" w:rsidR="007722A9" w:rsidRDefault="007722A9" w:rsidP="004E5060">
      <w:pPr>
        <w:pStyle w:val="Corpotesto"/>
        <w:spacing w:line="276" w:lineRule="auto"/>
        <w:rPr>
          <w:b/>
          <w:sz w:val="22"/>
        </w:rPr>
      </w:pPr>
    </w:p>
    <w:p w14:paraId="38A86A0D" w14:textId="4BF4165F" w:rsidR="007722A9" w:rsidRDefault="007722A9" w:rsidP="004E5060">
      <w:pPr>
        <w:pStyle w:val="Corpotesto"/>
        <w:spacing w:before="1" w:line="276" w:lineRule="auto"/>
        <w:ind w:left="112" w:right="112"/>
        <w:jc w:val="both"/>
      </w:pPr>
      <w:r>
        <w:t>Ai sensi dell’art. 13 del Regolamento (UE) 2016/679, recante disposizioni a tutela delle persone</w:t>
      </w:r>
      <w:r>
        <w:rPr>
          <w:spacing w:val="1"/>
        </w:rPr>
        <w:t xml:space="preserve"> </w:t>
      </w:r>
      <w:r>
        <w:t>fisiche con riguardo al trattamento dei dati personali, nonché norme relative alla libera circolazione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desidera</w:t>
      </w:r>
      <w:r>
        <w:rPr>
          <w:spacing w:val="-12"/>
        </w:rPr>
        <w:t xml:space="preserve"> </w:t>
      </w:r>
      <w:r>
        <w:rPr>
          <w:spacing w:val="-1"/>
        </w:rPr>
        <w:t>comunicarLe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conferiti</w:t>
      </w:r>
      <w:r>
        <w:rPr>
          <w:spacing w:val="-10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in conformità</w:t>
      </w:r>
      <w:r>
        <w:rPr>
          <w:spacing w:val="1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richiamata.</w:t>
      </w:r>
    </w:p>
    <w:p w14:paraId="38E7E014" w14:textId="3A8AD966" w:rsidR="006D3E07" w:rsidRPr="006D3E07" w:rsidRDefault="006D3E07" w:rsidP="004E5060">
      <w:pPr>
        <w:pStyle w:val="Corpotesto"/>
        <w:spacing w:before="1" w:line="276" w:lineRule="auto"/>
        <w:ind w:left="112" w:right="112"/>
        <w:jc w:val="both"/>
      </w:pPr>
    </w:p>
    <w:p w14:paraId="2FF9463F" w14:textId="77777777" w:rsidR="007722A9" w:rsidRDefault="007722A9" w:rsidP="004E5060">
      <w:pPr>
        <w:pStyle w:val="Corpotesto"/>
        <w:spacing w:line="276" w:lineRule="auto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informazioni.</w:t>
      </w:r>
    </w:p>
    <w:p w14:paraId="0908AA58" w14:textId="77777777" w:rsidR="007722A9" w:rsidRDefault="007722A9" w:rsidP="004E5060">
      <w:pPr>
        <w:pStyle w:val="Corpotesto"/>
        <w:spacing w:line="276" w:lineRule="auto"/>
      </w:pPr>
    </w:p>
    <w:p w14:paraId="2C7BA213" w14:textId="477B163A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Titolare</w:t>
      </w:r>
      <w:r w:rsidRPr="0025344B">
        <w:rPr>
          <w:spacing w:val="-4"/>
        </w:rPr>
        <w:t xml:space="preserve"> </w:t>
      </w:r>
      <w:r w:rsidRPr="0025344B">
        <w:t>del Trattamento dei Dati</w:t>
      </w:r>
      <w:r w:rsidR="0025344B" w:rsidRPr="0025344B">
        <w:t xml:space="preserve"> </w:t>
      </w:r>
    </w:p>
    <w:p w14:paraId="1E057DE8" w14:textId="00DF2E34" w:rsidR="007722A9" w:rsidRPr="00D65446" w:rsidRDefault="007722A9" w:rsidP="004E5060">
      <w:pPr>
        <w:pStyle w:val="Corpotesto"/>
        <w:spacing w:line="276" w:lineRule="auto"/>
        <w:ind w:left="470" w:right="112"/>
        <w:jc w:val="both"/>
        <w:rPr>
          <w:i/>
          <w:iCs/>
        </w:rPr>
      </w:pPr>
      <w:r w:rsidRPr="0025344B">
        <w:rPr>
          <w:spacing w:val="-1"/>
        </w:rPr>
        <w:t>Il</w:t>
      </w:r>
      <w:r w:rsidRPr="0025344B">
        <w:rPr>
          <w:spacing w:val="-12"/>
        </w:rPr>
        <w:t xml:space="preserve"> </w:t>
      </w:r>
      <w:r w:rsidRPr="0025344B">
        <w:rPr>
          <w:spacing w:val="-1"/>
        </w:rPr>
        <w:t>Titolare</w:t>
      </w:r>
      <w:r w:rsidRPr="0025344B">
        <w:rPr>
          <w:spacing w:val="-15"/>
        </w:rPr>
        <w:t xml:space="preserve"> </w:t>
      </w:r>
      <w:r w:rsidRPr="0025344B">
        <w:t>del</w:t>
      </w:r>
      <w:r w:rsidRPr="0025344B">
        <w:rPr>
          <w:spacing w:val="-15"/>
        </w:rPr>
        <w:t xml:space="preserve"> </w:t>
      </w:r>
      <w:r w:rsidRPr="0025344B">
        <w:t>trattamento</w:t>
      </w:r>
      <w:r w:rsidRPr="0025344B">
        <w:rPr>
          <w:spacing w:val="-14"/>
        </w:rPr>
        <w:t xml:space="preserve"> </w:t>
      </w:r>
      <w:r w:rsidR="00687085">
        <w:t>è il</w:t>
      </w:r>
      <w:r w:rsidR="008F4FA1">
        <w:t xml:space="preserve"> capofila del</w:t>
      </w:r>
      <w:r w:rsidR="00687085">
        <w:t xml:space="preserve"> Distretto LT1 - Comune di Aprilia</w:t>
      </w:r>
      <w:r w:rsidRPr="0025344B">
        <w:t>,</w:t>
      </w:r>
      <w:r w:rsidRPr="0025344B">
        <w:rPr>
          <w:spacing w:val="-14"/>
        </w:rPr>
        <w:t xml:space="preserve"> </w:t>
      </w:r>
      <w:r w:rsidRPr="0025344B">
        <w:t>con</w:t>
      </w:r>
      <w:r w:rsidRPr="0025344B">
        <w:rPr>
          <w:spacing w:val="-12"/>
        </w:rPr>
        <w:t xml:space="preserve"> </w:t>
      </w:r>
      <w:r w:rsidRPr="0025344B">
        <w:t>sede</w:t>
      </w:r>
      <w:r w:rsidRPr="0025344B">
        <w:rPr>
          <w:spacing w:val="-13"/>
        </w:rPr>
        <w:t xml:space="preserve"> </w:t>
      </w:r>
      <w:r w:rsidRPr="0025344B">
        <w:t>in</w:t>
      </w:r>
      <w:r w:rsidRPr="0025344B">
        <w:rPr>
          <w:spacing w:val="-15"/>
        </w:rPr>
        <w:t xml:space="preserve"> </w:t>
      </w:r>
      <w:r w:rsidR="00687085" w:rsidRPr="00687085">
        <w:t xml:space="preserve">Piazza </w:t>
      </w:r>
      <w:r w:rsidR="008F4FA1">
        <w:t>Roma</w:t>
      </w:r>
      <w:r w:rsidR="00687085" w:rsidRPr="00687085">
        <w:t xml:space="preserve"> </w:t>
      </w:r>
      <w:r w:rsidR="00687085">
        <w:t xml:space="preserve">– 04011 (LT) - </w:t>
      </w:r>
      <w:r w:rsidRPr="00980C39">
        <w:t>(Email:</w:t>
      </w:r>
      <w:r w:rsidRPr="00980C39">
        <w:rPr>
          <w:spacing w:val="1"/>
        </w:rPr>
        <w:t xml:space="preserve"> </w:t>
      </w:r>
      <w:hyperlink r:id="rId10" w:history="1">
        <w:r w:rsidR="00980C39" w:rsidRPr="00980C39">
          <w:rPr>
            <w:rStyle w:val="Collegamentoipertestuale"/>
          </w:rPr>
          <w:t>dpo@comune.aprilia.lt.it</w:t>
        </w:r>
      </w:hyperlink>
      <w:r w:rsidR="00C479A9">
        <w:t>).</w:t>
      </w:r>
      <w:r w:rsidR="00D65446">
        <w:t xml:space="preserve"> </w:t>
      </w:r>
    </w:p>
    <w:p w14:paraId="53BC004D" w14:textId="77777777" w:rsidR="007722A9" w:rsidRPr="00980C39" w:rsidRDefault="007722A9" w:rsidP="004E5060">
      <w:pPr>
        <w:pStyle w:val="Corpotesto"/>
        <w:spacing w:before="9" w:line="276" w:lineRule="auto"/>
      </w:pPr>
    </w:p>
    <w:p w14:paraId="6E646DB3" w14:textId="1308F7F0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Responsabile</w:t>
      </w:r>
      <w:r w:rsidRPr="0025344B">
        <w:rPr>
          <w:spacing w:val="-3"/>
        </w:rPr>
        <w:t xml:space="preserve"> </w:t>
      </w:r>
      <w:r w:rsidRPr="0025344B">
        <w:t>del Trattamento dei Dati</w:t>
      </w:r>
      <w:r w:rsidR="0025344B" w:rsidRPr="0025344B">
        <w:t xml:space="preserve"> </w:t>
      </w:r>
    </w:p>
    <w:p w14:paraId="0EB0BAD3" w14:textId="5E02FF20" w:rsidR="00B114BC" w:rsidRPr="0025344B" w:rsidRDefault="007722A9" w:rsidP="004E5060">
      <w:pPr>
        <w:pStyle w:val="Corpotesto"/>
        <w:tabs>
          <w:tab w:val="left" w:pos="9243"/>
        </w:tabs>
        <w:spacing w:line="276" w:lineRule="auto"/>
        <w:ind w:left="472" w:right="111"/>
        <w:jc w:val="both"/>
      </w:pPr>
      <w:r w:rsidRPr="0025344B">
        <w:t>Il</w:t>
      </w:r>
      <w:r w:rsidRPr="0025344B">
        <w:rPr>
          <w:spacing w:val="-5"/>
        </w:rPr>
        <w:t xml:space="preserve"> </w:t>
      </w:r>
      <w:r w:rsidRPr="0025344B">
        <w:t>Responsabile</w:t>
      </w:r>
      <w:r w:rsidRPr="0025344B">
        <w:rPr>
          <w:spacing w:val="-4"/>
        </w:rPr>
        <w:t xml:space="preserve"> </w:t>
      </w:r>
      <w:r w:rsidRPr="0025344B">
        <w:t>del</w:t>
      </w:r>
      <w:r w:rsidRPr="00687085">
        <w:t xml:space="preserve"> </w:t>
      </w:r>
      <w:r w:rsidRPr="0025344B">
        <w:t>Trattamento</w:t>
      </w:r>
      <w:r w:rsidRPr="00687085">
        <w:t xml:space="preserve"> </w:t>
      </w:r>
      <w:r w:rsidRPr="0025344B">
        <w:t>dei</w:t>
      </w:r>
      <w:r w:rsidRPr="00687085">
        <w:t xml:space="preserve"> </w:t>
      </w:r>
      <w:r w:rsidRPr="0025344B">
        <w:t>Dati</w:t>
      </w:r>
      <w:r w:rsidRPr="00687085">
        <w:t xml:space="preserve"> </w:t>
      </w:r>
      <w:r w:rsidRPr="0025344B">
        <w:t>è</w:t>
      </w:r>
      <w:r w:rsidR="00687085" w:rsidRPr="00687085">
        <w:t xml:space="preserve"> il</w:t>
      </w:r>
      <w:r w:rsidR="006A0932">
        <w:t xml:space="preserve"> capofila del</w:t>
      </w:r>
      <w:r w:rsidR="00687085" w:rsidRPr="00687085">
        <w:t xml:space="preserve"> Distretto LT1 – Comune di Aprilia</w:t>
      </w:r>
      <w:r w:rsidRPr="0025344B">
        <w:t>,</w:t>
      </w:r>
      <w:r w:rsidRPr="00687085">
        <w:t xml:space="preserve"> </w:t>
      </w:r>
      <w:r w:rsidRPr="0025344B">
        <w:t>con</w:t>
      </w:r>
      <w:r w:rsidRPr="00687085">
        <w:t xml:space="preserve"> </w:t>
      </w:r>
      <w:r w:rsidRPr="0025344B">
        <w:t>sede</w:t>
      </w:r>
      <w:r w:rsidRPr="00687085">
        <w:t xml:space="preserve"> </w:t>
      </w:r>
      <w:r w:rsidRPr="0025344B">
        <w:t>in</w:t>
      </w:r>
      <w:r w:rsidRPr="00687085">
        <w:t xml:space="preserve"> </w:t>
      </w:r>
      <w:r w:rsidR="00687085" w:rsidRPr="00687085">
        <w:t>Piazza dei Bersaglieri, n. 30</w:t>
      </w:r>
      <w:r w:rsidRPr="00687085">
        <w:t xml:space="preserve"> </w:t>
      </w:r>
      <w:r w:rsidR="00687085">
        <w:t xml:space="preserve">– 04011 (LT) - </w:t>
      </w:r>
      <w:r w:rsidRPr="0025344B">
        <w:t>(Email:</w:t>
      </w:r>
      <w:r w:rsidR="00687085">
        <w:t xml:space="preserve"> </w:t>
      </w:r>
      <w:hyperlink r:id="rId11" w:history="1">
        <w:r w:rsidR="00C479A9" w:rsidRPr="00980C39">
          <w:rPr>
            <w:rStyle w:val="Collegamentoipertestuale"/>
          </w:rPr>
          <w:t>dpo@comune.aprilia.lt.it</w:t>
        </w:r>
      </w:hyperlink>
      <w:r w:rsidR="00C479A9">
        <w:t>).</w:t>
      </w:r>
    </w:p>
    <w:p w14:paraId="23ECC92C" w14:textId="3F09A633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>Sono</w:t>
      </w:r>
      <w:r>
        <w:rPr>
          <w:spacing w:val="-4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Dati, 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 xml:space="preserve">2016/679, le società/gli enti che, per conto dell’Amministrazione, forniscono servizi di </w:t>
      </w:r>
      <w:r w:rsidR="006D3E07">
        <w:t xml:space="preserve">supporto alla gestione </w:t>
      </w:r>
      <w:r>
        <w:t>elettronica/informatica dei procedimenti amministrativi e a specifiche operazioni o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DEE5C00" w14:textId="77777777" w:rsidR="007722A9" w:rsidRDefault="007722A9" w:rsidP="004E5060">
      <w:pPr>
        <w:pStyle w:val="Corpotesto"/>
        <w:spacing w:line="276" w:lineRule="auto"/>
      </w:pPr>
    </w:p>
    <w:p w14:paraId="4C4C3C9F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Modalità,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 base giuridica</w:t>
      </w:r>
      <w:r>
        <w:rPr>
          <w:spacing w:val="-1"/>
        </w:rPr>
        <w:t xml:space="preserve"> </w:t>
      </w:r>
      <w:r>
        <w:t>del Trattamento dei Dati</w:t>
      </w:r>
    </w:p>
    <w:p w14:paraId="23BE8AB0" w14:textId="77777777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t>I dati personali saranno raccolti e trattati con l’ausilio di strumenti elettronici e/o con supporti</w:t>
      </w:r>
      <w:r>
        <w:rPr>
          <w:spacing w:val="1"/>
        </w:rPr>
        <w:t xml:space="preserve"> </w:t>
      </w:r>
      <w:r>
        <w:t>cartacei ad opera di soggetti appositamente incaricati ai sensi dell’art. 29 del Regolamento (UE)</w:t>
      </w:r>
      <w:r>
        <w:rPr>
          <w:spacing w:val="1"/>
        </w:rPr>
        <w:t xml:space="preserve"> </w:t>
      </w:r>
      <w:r>
        <w:t>2016/679.</w:t>
      </w:r>
    </w:p>
    <w:p w14:paraId="5FDB3D21" w14:textId="4BCE304F" w:rsidR="007722A9" w:rsidRDefault="007722A9" w:rsidP="004E5060">
      <w:pPr>
        <w:pStyle w:val="Corpotesto"/>
        <w:spacing w:before="1" w:line="276" w:lineRule="auto"/>
        <w:ind w:left="472" w:right="113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all’esclusiva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espletare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 dell’intervento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 w:rsidR="00D65446">
        <w:rPr>
          <w:spacing w:val="-2"/>
        </w:rPr>
        <w:t>l’</w:t>
      </w:r>
      <w:r>
        <w:t>Avviso.</w:t>
      </w:r>
    </w:p>
    <w:p w14:paraId="78C507DB" w14:textId="77777777" w:rsidR="007722A9" w:rsidRDefault="007722A9" w:rsidP="004E5060">
      <w:pPr>
        <w:pStyle w:val="Corpotesto"/>
        <w:spacing w:before="11" w:line="276" w:lineRule="auto"/>
        <w:rPr>
          <w:sz w:val="23"/>
        </w:rPr>
      </w:pPr>
    </w:p>
    <w:p w14:paraId="39CB59D7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Conseguenze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14:paraId="49425B8E" w14:textId="77777777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rPr>
          <w:spacing w:val="-1"/>
        </w:rPr>
        <w:t>L’eventuale</w:t>
      </w:r>
      <w:r>
        <w:rPr>
          <w:spacing w:val="-15"/>
        </w:rPr>
        <w:t xml:space="preserve"> </w:t>
      </w:r>
      <w:r>
        <w:t>rifiuto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prestare</w:t>
      </w:r>
      <w:r>
        <w:rPr>
          <w:spacing w:val="-1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mancata</w:t>
      </w:r>
      <w:r>
        <w:rPr>
          <w:spacing w:val="-10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>
        <w:rPr>
          <w:spacing w:val="-57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considerate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descritte,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conseguenza l’impossibilità</w:t>
      </w:r>
      <w:r>
        <w:rPr>
          <w:spacing w:val="-3"/>
        </w:rPr>
        <w:t xml:space="preserve"> </w:t>
      </w:r>
      <w:r>
        <w:t>per lo stesso di accedere</w:t>
      </w:r>
      <w:r>
        <w:rPr>
          <w:spacing w:val="-4"/>
        </w:rPr>
        <w:t xml:space="preserve"> </w:t>
      </w:r>
      <w:r>
        <w:t>al finanziamento.</w:t>
      </w:r>
    </w:p>
    <w:p w14:paraId="11BF373F" w14:textId="77777777" w:rsidR="007722A9" w:rsidRDefault="007722A9" w:rsidP="004E5060">
      <w:pPr>
        <w:pStyle w:val="Corpotesto"/>
        <w:spacing w:line="276" w:lineRule="auto"/>
      </w:pPr>
    </w:p>
    <w:p w14:paraId="6FB72B80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10CAF81" w14:textId="40203764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>I dati saranno resi disponibili nei confronti dei Responsabili del Trattamento come sopra indicati</w:t>
      </w:r>
      <w:r>
        <w:rPr>
          <w:spacing w:val="-57"/>
        </w:rPr>
        <w:t xml:space="preserve"> </w:t>
      </w:r>
      <w:r w:rsidR="008A53CB">
        <w:rPr>
          <w:spacing w:val="-57"/>
        </w:rPr>
        <w:t xml:space="preserve"> </w:t>
      </w:r>
      <w:r w:rsidR="00F46515">
        <w:rPr>
          <w:spacing w:val="-57"/>
        </w:rPr>
        <w:t xml:space="preserve"> </w:t>
      </w:r>
      <w:r>
        <w:t xml:space="preserve"> potranno essere comunicati ad altri destinatari, interni o esterni all’Amministrazione, per la</w:t>
      </w:r>
      <w:r>
        <w:rPr>
          <w:spacing w:val="1"/>
        </w:rPr>
        <w:t xml:space="preserve"> </w:t>
      </w:r>
      <w:r>
        <w:t>finalità sopra descritta, nonché per le finalità di popolamento delle banche dati regionali o</w:t>
      </w:r>
      <w:r>
        <w:rPr>
          <w:spacing w:val="1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 di</w:t>
      </w:r>
      <w:r>
        <w:rPr>
          <w:spacing w:val="2"/>
        </w:rPr>
        <w:t xml:space="preserve"> </w:t>
      </w:r>
      <w:r>
        <w:t>legge.</w:t>
      </w:r>
    </w:p>
    <w:p w14:paraId="234A07C2" w14:textId="046F4B5E" w:rsidR="007722A9" w:rsidRDefault="007722A9" w:rsidP="004E5060">
      <w:pPr>
        <w:spacing w:line="276" w:lineRule="auto"/>
      </w:pPr>
    </w:p>
    <w:p w14:paraId="3A8CE2B2" w14:textId="49E1938A" w:rsidR="007722A9" w:rsidRDefault="007722A9" w:rsidP="004E5060">
      <w:pPr>
        <w:spacing w:line="276" w:lineRule="auto"/>
      </w:pPr>
    </w:p>
    <w:p w14:paraId="2B244013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 dei Dati</w:t>
      </w:r>
    </w:p>
    <w:p w14:paraId="28BAF30B" w14:textId="0CD144D6" w:rsidR="007722A9" w:rsidRDefault="007722A9" w:rsidP="004E5060">
      <w:pPr>
        <w:pStyle w:val="Corpotesto"/>
        <w:spacing w:line="276" w:lineRule="auto"/>
        <w:ind w:left="472" w:right="115"/>
        <w:jc w:val="both"/>
      </w:pPr>
      <w:r>
        <w:t>I dati oggetto di trattamento saranno conservati per il periodo necessario alla definizione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</w:t>
      </w:r>
      <w:r w:rsidR="00D65446">
        <w:t>l’</w:t>
      </w:r>
      <w:r>
        <w:t>Avviso.</w:t>
      </w:r>
    </w:p>
    <w:p w14:paraId="270AB42E" w14:textId="77777777" w:rsidR="007722A9" w:rsidRDefault="007722A9" w:rsidP="004E5060">
      <w:pPr>
        <w:pStyle w:val="Corpotesto"/>
        <w:spacing w:line="276" w:lineRule="auto"/>
      </w:pPr>
    </w:p>
    <w:p w14:paraId="60AF119D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3743AA1F" w14:textId="77777777" w:rsidR="007722A9" w:rsidRDefault="007722A9" w:rsidP="004E5060">
      <w:pPr>
        <w:pStyle w:val="Corpotesto"/>
        <w:spacing w:line="276" w:lineRule="auto"/>
        <w:ind w:left="472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 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da 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In particolare:</w:t>
      </w:r>
    </w:p>
    <w:p w14:paraId="39E24B4B" w14:textId="534A7446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rPr>
          <w:sz w:val="24"/>
        </w:rPr>
      </w:pPr>
      <w:r>
        <w:rPr>
          <w:sz w:val="24"/>
        </w:rPr>
        <w:t>il diritto di ottenere dal Titolare del Trattamento la conferma che sia o meno in corso un</w:t>
      </w:r>
      <w:r w:rsidR="00D654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di dati</w:t>
      </w:r>
      <w:r>
        <w:rPr>
          <w:spacing w:val="2"/>
          <w:sz w:val="24"/>
        </w:rPr>
        <w:t xml:space="preserve"> </w:t>
      </w:r>
      <w:r>
        <w:rPr>
          <w:sz w:val="24"/>
        </w:rPr>
        <w:t>personali che lo riguardano;</w:t>
      </w:r>
    </w:p>
    <w:p w14:paraId="396F4288" w14:textId="6A5B738D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rPr>
          <w:sz w:val="24"/>
        </w:rPr>
      </w:pPr>
      <w:r>
        <w:rPr>
          <w:sz w:val="24"/>
        </w:rPr>
        <w:t>il diritto di chiedere al Titolare del Trattamento l’accesso ai dati personali e la rettifica o la</w:t>
      </w:r>
      <w:r w:rsidR="00D654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cancellazione degli stessi o la limitazione del trattamento dei dati che lo riguardano o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al loro trattamento, oltre al</w:t>
      </w:r>
      <w:r>
        <w:rPr>
          <w:spacing w:val="-2"/>
          <w:sz w:val="24"/>
        </w:rPr>
        <w:t xml:space="preserve"> </w:t>
      </w:r>
      <w:r>
        <w:rPr>
          <w:sz w:val="24"/>
        </w:rPr>
        <w:t>diritto alla portabilità degli</w:t>
      </w:r>
      <w:r>
        <w:rPr>
          <w:spacing w:val="2"/>
          <w:sz w:val="24"/>
        </w:rPr>
        <w:t xml:space="preserve"> </w:t>
      </w:r>
      <w:r>
        <w:rPr>
          <w:sz w:val="24"/>
        </w:rPr>
        <w:t>stessi;</w:t>
      </w:r>
    </w:p>
    <w:p w14:paraId="7C581D6A" w14:textId="427446CA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rPr>
          <w:sz w:val="24"/>
        </w:rPr>
      </w:pPr>
      <w:r>
        <w:rPr>
          <w:sz w:val="24"/>
        </w:rPr>
        <w:t>il diritto di revocare il consenso in qualsiasi momento senza pregiudicare la liceità del</w:t>
      </w:r>
      <w:r>
        <w:rPr>
          <w:spacing w:val="-57"/>
          <w:sz w:val="24"/>
        </w:rPr>
        <w:t xml:space="preserve"> </w:t>
      </w:r>
      <w:r w:rsidR="00D65446">
        <w:rPr>
          <w:spacing w:val="-57"/>
          <w:sz w:val="24"/>
        </w:rPr>
        <w:t xml:space="preserve">                  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 sul consenso prestato</w:t>
      </w:r>
      <w:r>
        <w:rPr>
          <w:spacing w:val="-1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</w:p>
    <w:p w14:paraId="5B6D6CAF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diritto di</w:t>
      </w:r>
      <w:r>
        <w:rPr>
          <w:spacing w:val="2"/>
          <w:sz w:val="24"/>
        </w:rPr>
        <w:t xml:space="preserve"> </w:t>
      </w:r>
      <w:r>
        <w:rPr>
          <w:sz w:val="24"/>
        </w:rPr>
        <w:t>proporre</w:t>
      </w:r>
      <w:r>
        <w:rPr>
          <w:spacing w:val="-4"/>
          <w:sz w:val="24"/>
        </w:rPr>
        <w:t xml:space="preserve"> </w:t>
      </w:r>
      <w:r>
        <w:rPr>
          <w:sz w:val="24"/>
        </w:rPr>
        <w:t>reclamo al garante</w:t>
      </w:r>
      <w:r>
        <w:rPr>
          <w:spacing w:val="-1"/>
          <w:sz w:val="24"/>
        </w:rPr>
        <w:t xml:space="preserve"> </w:t>
      </w:r>
      <w:r>
        <w:rPr>
          <w:sz w:val="24"/>
        </w:rPr>
        <w:t>della Privacy.</w:t>
      </w:r>
    </w:p>
    <w:p w14:paraId="0FEF551C" w14:textId="77777777" w:rsidR="007722A9" w:rsidRDefault="007722A9" w:rsidP="004E5060">
      <w:pPr>
        <w:pStyle w:val="Corpotesto"/>
        <w:spacing w:line="276" w:lineRule="auto"/>
        <w:rPr>
          <w:sz w:val="20"/>
        </w:rPr>
      </w:pPr>
    </w:p>
    <w:p w14:paraId="6BA0DD59" w14:textId="77777777" w:rsidR="007722A9" w:rsidRDefault="007722A9" w:rsidP="004E5060">
      <w:pPr>
        <w:pStyle w:val="Corpotesto"/>
        <w:spacing w:before="7" w:line="276" w:lineRule="au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155898CB" w14:textId="77777777" w:rsidR="007722A9" w:rsidRDefault="007722A9" w:rsidP="004E5060">
      <w:pPr>
        <w:pStyle w:val="Corpotesto"/>
        <w:spacing w:before="1" w:line="276" w:lineRule="auto"/>
        <w:rPr>
          <w:sz w:val="22"/>
        </w:rPr>
      </w:pPr>
    </w:p>
    <w:p w14:paraId="02EA6829" w14:textId="77777777" w:rsidR="007722A9" w:rsidRDefault="007722A9" w:rsidP="004E5060">
      <w:pPr>
        <w:pStyle w:val="Corpotesto"/>
        <w:spacing w:before="90" w:line="276" w:lineRule="auto"/>
        <w:ind w:left="112"/>
      </w:pPr>
      <w:r>
        <w:t>Letta</w:t>
      </w:r>
      <w:r>
        <w:rPr>
          <w:spacing w:val="-1"/>
        </w:rPr>
        <w:t xml:space="preserve"> </w:t>
      </w:r>
      <w:r>
        <w:t>l’informativa che</w:t>
      </w:r>
      <w:r>
        <w:rPr>
          <w:spacing w:val="-1"/>
        </w:rPr>
        <w:t xml:space="preserve"> </w:t>
      </w:r>
      <w:r>
        <w:t>precede,</w:t>
      </w:r>
    </w:p>
    <w:p w14:paraId="75AA9A26" w14:textId="77777777" w:rsidR="007722A9" w:rsidRDefault="007722A9" w:rsidP="004E5060">
      <w:pPr>
        <w:pStyle w:val="Corpotesto"/>
        <w:spacing w:before="2" w:line="276" w:lineRule="auto"/>
        <w:rPr>
          <w:sz w:val="27"/>
        </w:rPr>
      </w:pPr>
    </w:p>
    <w:p w14:paraId="2CE898EC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/>
        <w:rPr>
          <w:sz w:val="24"/>
        </w:rPr>
      </w:pPr>
      <w:r>
        <w:rPr>
          <w:sz w:val="24"/>
        </w:rPr>
        <w:t>esprimo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 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miei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finalità sopra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</w:p>
    <w:p w14:paraId="03CE0CED" w14:textId="28737A81" w:rsidR="007722A9" w:rsidRPr="009D6927" w:rsidRDefault="007722A9" w:rsidP="004E5060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esprimo il</w:t>
      </w:r>
      <w:r>
        <w:rPr>
          <w:spacing w:val="2"/>
          <w:sz w:val="24"/>
        </w:rPr>
        <w:t xml:space="preserve"> </w:t>
      </w:r>
      <w:r>
        <w:rPr>
          <w:sz w:val="24"/>
        </w:rPr>
        <w:t>consenso al trattamento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miei</w:t>
      </w:r>
      <w:r>
        <w:rPr>
          <w:spacing w:val="-2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-3"/>
          <w:sz w:val="24"/>
        </w:rPr>
        <w:t xml:space="preserve"> </w:t>
      </w:r>
      <w:r>
        <w:rPr>
          <w:sz w:val="24"/>
        </w:rPr>
        <w:t>sopra indicate;</w:t>
      </w:r>
    </w:p>
    <w:p w14:paraId="12D29E11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rPr>
          <w:sz w:val="24"/>
        </w:rPr>
      </w:pPr>
      <w:r>
        <w:rPr>
          <w:sz w:val="24"/>
        </w:rPr>
        <w:t>esprimo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consenso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miei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12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11"/>
          <w:sz w:val="24"/>
        </w:rPr>
        <w:t xml:space="preserve"> </w:t>
      </w:r>
      <w:r>
        <w:rPr>
          <w:sz w:val="24"/>
        </w:rPr>
        <w:t>interno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esterni</w:t>
      </w:r>
      <w:r>
        <w:rPr>
          <w:spacing w:val="-57"/>
          <w:sz w:val="24"/>
        </w:rPr>
        <w:t xml:space="preserve"> </w:t>
      </w:r>
      <w:r>
        <w:rPr>
          <w:sz w:val="24"/>
        </w:rPr>
        <w:t>all’Amministrazione,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3506ADF8" w14:textId="77777777" w:rsidR="007722A9" w:rsidRDefault="007722A9" w:rsidP="004E5060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esprimo</w:t>
      </w:r>
      <w:r>
        <w:rPr>
          <w:spacing w:val="-3"/>
          <w:sz w:val="24"/>
        </w:rPr>
        <w:t xml:space="preserve"> </w:t>
      </w:r>
      <w:r>
        <w:rPr>
          <w:sz w:val="24"/>
        </w:rPr>
        <w:t>il 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miei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3"/>
          <w:sz w:val="24"/>
        </w:rPr>
        <w:t xml:space="preserve"> </w:t>
      </w:r>
      <w:r>
        <w:rPr>
          <w:sz w:val="24"/>
        </w:rPr>
        <w:t>interno o</w:t>
      </w:r>
      <w:r>
        <w:rPr>
          <w:spacing w:val="-57"/>
          <w:sz w:val="24"/>
        </w:rPr>
        <w:t xml:space="preserve"> </w:t>
      </w:r>
      <w:r>
        <w:rPr>
          <w:sz w:val="24"/>
        </w:rPr>
        <w:t>esterni</w:t>
      </w:r>
      <w:r>
        <w:rPr>
          <w:spacing w:val="-1"/>
          <w:sz w:val="24"/>
        </w:rPr>
        <w:t xml:space="preserve"> </w:t>
      </w:r>
      <w:r>
        <w:rPr>
          <w:sz w:val="24"/>
        </w:rPr>
        <w:t>all’Amministrazione, 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6DE5FCE8" w14:textId="6B37EFBC" w:rsidR="007722A9" w:rsidRDefault="007722A9"/>
    <w:p w14:paraId="5BF4FC93" w14:textId="608A8837" w:rsidR="007722A9" w:rsidRDefault="007722A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14:paraId="33C33FD7" w14:textId="77777777" w:rsidTr="00BE52C8">
        <w:tc>
          <w:tcPr>
            <w:tcW w:w="4814" w:type="dxa"/>
          </w:tcPr>
          <w:p w14:paraId="1F720132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73A496CE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C3A4D28" w14:textId="77777777" w:rsidR="007722A9" w:rsidRDefault="007722A9" w:rsidP="00BE52C8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33AEB5CC" w14:textId="77777777" w:rsidR="007722A9" w:rsidRDefault="007722A9" w:rsidP="00BE52C8">
            <w:pPr>
              <w:pStyle w:val="Corpotesto"/>
              <w:spacing w:before="6"/>
              <w:jc w:val="center"/>
            </w:pPr>
          </w:p>
          <w:p w14:paraId="50812AC6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652DBB4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(</w:t>
            </w:r>
            <w:r w:rsidRPr="00A50D27">
              <w:t>firmato digitalmente)</w:t>
            </w:r>
          </w:p>
        </w:tc>
      </w:tr>
    </w:tbl>
    <w:p w14:paraId="3D9886A3" w14:textId="77777777" w:rsidR="007722A9" w:rsidRDefault="007722A9"/>
    <w:sectPr w:rsidR="007722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BB36" w14:textId="77777777" w:rsidR="00315B10" w:rsidRDefault="00315B10" w:rsidP="007722A9">
      <w:r>
        <w:separator/>
      </w:r>
    </w:p>
  </w:endnote>
  <w:endnote w:type="continuationSeparator" w:id="0">
    <w:p w14:paraId="522CC995" w14:textId="77777777" w:rsidR="00315B10" w:rsidRDefault="00315B10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A175" w14:textId="77777777" w:rsidR="00120D88" w:rsidRDefault="00120D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58AB" w14:textId="77777777" w:rsidR="00120D88" w:rsidRDefault="00120D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35BC" w14:textId="77777777" w:rsidR="00120D88" w:rsidRDefault="00120D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F08C" w14:textId="77777777" w:rsidR="00315B10" w:rsidRDefault="00315B10" w:rsidP="007722A9">
      <w:r>
        <w:separator/>
      </w:r>
    </w:p>
  </w:footnote>
  <w:footnote w:type="continuationSeparator" w:id="0">
    <w:p w14:paraId="66C68BA7" w14:textId="77777777" w:rsidR="00315B10" w:rsidRDefault="00315B10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9E0C" w14:textId="77777777" w:rsidR="00120D88" w:rsidRDefault="00120D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39FF" w14:textId="000C9620" w:rsidR="007722A9" w:rsidRDefault="0023095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80723" wp14:editId="3E27FCF5">
          <wp:simplePos x="0" y="0"/>
          <wp:positionH relativeFrom="column">
            <wp:posOffset>-314325</wp:posOffset>
          </wp:positionH>
          <wp:positionV relativeFrom="paragraph">
            <wp:posOffset>-334010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DD42" w14:textId="77777777" w:rsidR="00120D88" w:rsidRDefault="00120D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755130887">
    <w:abstractNumId w:val="1"/>
  </w:num>
  <w:num w:numId="2" w16cid:durableId="493766561">
    <w:abstractNumId w:val="2"/>
  </w:num>
  <w:num w:numId="3" w16cid:durableId="1964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9"/>
    <w:rsid w:val="00070C07"/>
    <w:rsid w:val="000E0481"/>
    <w:rsid w:val="00120D88"/>
    <w:rsid w:val="001B3637"/>
    <w:rsid w:val="001F77CF"/>
    <w:rsid w:val="00230950"/>
    <w:rsid w:val="0025344B"/>
    <w:rsid w:val="00287DA3"/>
    <w:rsid w:val="002F3982"/>
    <w:rsid w:val="00315B10"/>
    <w:rsid w:val="003271D1"/>
    <w:rsid w:val="00342E2E"/>
    <w:rsid w:val="003764C2"/>
    <w:rsid w:val="00401335"/>
    <w:rsid w:val="004E5060"/>
    <w:rsid w:val="0060284B"/>
    <w:rsid w:val="006149D3"/>
    <w:rsid w:val="00687085"/>
    <w:rsid w:val="006A0932"/>
    <w:rsid w:val="006D3E07"/>
    <w:rsid w:val="00735A41"/>
    <w:rsid w:val="007722A9"/>
    <w:rsid w:val="00842494"/>
    <w:rsid w:val="008A53CB"/>
    <w:rsid w:val="008F0337"/>
    <w:rsid w:val="008F4FA1"/>
    <w:rsid w:val="009546AB"/>
    <w:rsid w:val="00980C39"/>
    <w:rsid w:val="009D6927"/>
    <w:rsid w:val="00A50D27"/>
    <w:rsid w:val="00AC774D"/>
    <w:rsid w:val="00B114BC"/>
    <w:rsid w:val="00B84102"/>
    <w:rsid w:val="00BB3DD5"/>
    <w:rsid w:val="00BF6537"/>
    <w:rsid w:val="00C33E8E"/>
    <w:rsid w:val="00C348E3"/>
    <w:rsid w:val="00C479A9"/>
    <w:rsid w:val="00D65446"/>
    <w:rsid w:val="00D746E6"/>
    <w:rsid w:val="00EC3826"/>
    <w:rsid w:val="00EE4CB7"/>
    <w:rsid w:val="00F46515"/>
    <w:rsid w:val="00FC3DDC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40916"/>
  <w15:chartTrackingRefBased/>
  <w15:docId w15:val="{C94E7392-0138-4C71-904A-4398356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mune.aprilia.lt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po@comune.aprilia.lt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Teresa Marino</cp:lastModifiedBy>
  <cp:revision>31</cp:revision>
  <dcterms:created xsi:type="dcterms:W3CDTF">2022-11-28T17:43:00Z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