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F5431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>ALLEGATO B</w:t>
      </w:r>
    </w:p>
    <w:p w14:paraId="638DB3D7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it-IT"/>
        </w:rPr>
        <w:t>SCHEMA DI PROPOSTA PROGETTUALE PRELIMINARE</w:t>
      </w:r>
    </w:p>
    <w:p w14:paraId="4E39295A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SINTESI DELLA PROPOSTA PROGETTUALE</w:t>
      </w:r>
    </w:p>
    <w:p w14:paraId="01F45145" w14:textId="77777777" w:rsidR="00A06E0C" w:rsidRPr="00DB589C" w:rsidRDefault="00A06E0C" w:rsidP="002E0236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Descrivere sinteticamente la proposta, illustrando le finalità, il modello di accoglienza, i destinatari, gli interventi previsti e gli elementi qualificanti del progetto.</w:t>
      </w:r>
    </w:p>
    <w:p w14:paraId="14DE62F1" w14:textId="77777777" w:rsidR="00A06E0C" w:rsidRPr="00DB589C" w:rsidRDefault="00A06E0C" w:rsidP="002E0236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La sintesi dovrà evidenziare la capacità del soggetto proponente di realizzare un sistema integrato di accoglienza e presa in carico rivolto a persone con disabilità e/o disagio mentale o psicologico e/o con necessità di assistenza sanitaria, sociale e domiciliare, specialistica e/o prolungata.</w:t>
      </w:r>
    </w:p>
    <w:p w14:paraId="328664BC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ANALISI DEI BISOGNI E CONTESTO TERRITORIALE</w:t>
      </w:r>
    </w:p>
    <w:p w14:paraId="0FF379DB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Descrivere i principali bisogni ai quali il progetto intende rispondere, con particolare riferimento a:</w:t>
      </w:r>
    </w:p>
    <w:p w14:paraId="0A967624" w14:textId="77777777" w:rsidR="00A06E0C" w:rsidRPr="00DB589C" w:rsidRDefault="00A06E0C" w:rsidP="002E0236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bisogni abitativi e assistenziali;</w:t>
      </w:r>
    </w:p>
    <w:p w14:paraId="493F03AB" w14:textId="77777777" w:rsidR="00A06E0C" w:rsidRPr="00DB589C" w:rsidRDefault="00A06E0C" w:rsidP="002E0236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condizioni di disabilità e limitazioni dell’autonomia personale;</w:t>
      </w:r>
    </w:p>
    <w:p w14:paraId="117C80A1" w14:textId="77777777" w:rsidR="00A06E0C" w:rsidRPr="00DB589C" w:rsidRDefault="00A06E0C" w:rsidP="002E0236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bisogni di salute mentale e supporto psicologico;</w:t>
      </w:r>
    </w:p>
    <w:p w14:paraId="705F5B3B" w14:textId="77777777" w:rsidR="00A06E0C" w:rsidRPr="00DB589C" w:rsidRDefault="00A06E0C" w:rsidP="002E0236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necessità sanitarie e sociosanitarie;</w:t>
      </w:r>
    </w:p>
    <w:p w14:paraId="153BCFDC" w14:textId="77777777" w:rsidR="00A06E0C" w:rsidRPr="00DB589C" w:rsidRDefault="00A06E0C" w:rsidP="002E0236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bisogni di assistenza domiciliare e specialistica;</w:t>
      </w:r>
    </w:p>
    <w:p w14:paraId="32A1F447" w14:textId="77777777" w:rsidR="00A06E0C" w:rsidRPr="00DB589C" w:rsidRDefault="00A06E0C" w:rsidP="002E0236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difficoltà linguistiche, relazionali e di accesso ai servizi;</w:t>
      </w:r>
    </w:p>
    <w:p w14:paraId="0A251AF8" w14:textId="77777777" w:rsidR="00A06E0C" w:rsidRPr="00F01017" w:rsidRDefault="00A06E0C" w:rsidP="002E0236">
      <w:pPr>
        <w:numPr>
          <w:ilvl w:val="1"/>
          <w:numId w:val="5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rischi di isolamento ed esclusione sociale.</w:t>
      </w:r>
    </w:p>
    <w:p w14:paraId="2233BECD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Descrivere le caratteristiche del territorio comunale, le risorse disponibili, i servizi pubblici e privati rilevanti e le eventuali criticità che possono incidere sulla realizzazione del progetto.</w:t>
      </w:r>
    </w:p>
    <w:p w14:paraId="362B91B8" w14:textId="63B3C7B2" w:rsidR="00A06E0C" w:rsidRPr="00DB589C" w:rsidRDefault="00FA4F81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VALORE AGGIUNTO DEL PROGETTO</w:t>
      </w:r>
    </w:p>
    <w:p w14:paraId="4082121E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Illustrare in che modo la proposta potrà integrare e rafforzare la rete territoriale dei servizi e rispondere ai bisogni specifici dei beneficiari.</w:t>
      </w:r>
    </w:p>
    <w:p w14:paraId="58FDCD4F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MODELLO DI ACCOGLIENZA ABITATIVA</w:t>
      </w:r>
    </w:p>
    <w:p w14:paraId="4EE9CF8A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Indicare le caratteristiche delle strutture che si propone di utilizzare, specificando:</w:t>
      </w:r>
    </w:p>
    <w:p w14:paraId="7ACBB74C" w14:textId="77777777" w:rsidR="00A06E0C" w:rsidRPr="00DB589C" w:rsidRDefault="00A06E0C" w:rsidP="002E0236">
      <w:pPr>
        <w:numPr>
          <w:ilvl w:val="1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ubicazione e contesto territoriale;</w:t>
      </w:r>
    </w:p>
    <w:p w14:paraId="7443DA77" w14:textId="77777777" w:rsidR="00A06E0C" w:rsidRPr="00DB589C" w:rsidRDefault="00A06E0C" w:rsidP="002E0236">
      <w:pPr>
        <w:numPr>
          <w:ilvl w:val="1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disponibilità giuridica degli immobili;</w:t>
      </w:r>
    </w:p>
    <w:p w14:paraId="6A20EACF" w14:textId="77777777" w:rsidR="00A06E0C" w:rsidRPr="00DB589C" w:rsidRDefault="00A06E0C" w:rsidP="002E0236">
      <w:pPr>
        <w:numPr>
          <w:ilvl w:val="1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capienza prevista e organizzazione degli spazi;</w:t>
      </w:r>
    </w:p>
    <w:p w14:paraId="0BDCF07A" w14:textId="77777777" w:rsidR="00A06E0C" w:rsidRPr="00DB589C" w:rsidRDefault="00A06E0C" w:rsidP="002E0236">
      <w:pPr>
        <w:numPr>
          <w:ilvl w:val="1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accessibilità e adattamenti per persone con disabilità;</w:t>
      </w:r>
    </w:p>
    <w:p w14:paraId="360233AA" w14:textId="77777777" w:rsidR="00A06E0C" w:rsidRPr="00DB589C" w:rsidRDefault="00A06E0C" w:rsidP="002E0236">
      <w:pPr>
        <w:numPr>
          <w:ilvl w:val="1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presenza di spazi comuni e ambienti per attività individuali;</w:t>
      </w:r>
    </w:p>
    <w:p w14:paraId="0D84D535" w14:textId="77777777" w:rsidR="00A06E0C" w:rsidRPr="00DB589C" w:rsidRDefault="00A06E0C" w:rsidP="002E0236">
      <w:pPr>
        <w:numPr>
          <w:ilvl w:val="1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prossimità ai servizi sanitari, sociali, ai trasporti e alle risorse territoriali;</w:t>
      </w:r>
    </w:p>
    <w:p w14:paraId="3BF3FA91" w14:textId="77777777" w:rsidR="00A06E0C" w:rsidRPr="00DB589C" w:rsidRDefault="00A06E0C" w:rsidP="002E0236">
      <w:pPr>
        <w:numPr>
          <w:ilvl w:val="1"/>
          <w:numId w:val="2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misure per la sicurezza, la riservatezza e la tutela della dignità personale.</w:t>
      </w:r>
    </w:p>
    <w:p w14:paraId="19E05BE1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Eventuali immobili già disponibili o da reperire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…………………</w:t>
      </w:r>
      <w:proofErr w:type="gramStart"/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.</w:t>
      </w:r>
    </w:p>
    <w:p w14:paraId="6CA1F578" w14:textId="77777777" w:rsidR="00FA4F81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MODELLO DI PRESA IN CARICO INDIVIDUALIZZATA</w:t>
      </w:r>
    </w:p>
    <w:p w14:paraId="3821C20B" w14:textId="54CD8CDE" w:rsidR="00A06E0C" w:rsidRPr="00F01017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 Accoglienza e valutazione iniziale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: </w:t>
      </w: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d</w:t>
      </w:r>
      <w:r w:rsidRPr="00F0101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e</w:t>
      </w: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scrivere le modalità di ingresso, il colloquio iniziale, la raccolta delle informazioni pertinenti, la rilevazione dei bisogni e l'individuazione di eventuali urgenze sanitarie o assistenziali.</w:t>
      </w:r>
    </w:p>
    <w:p w14:paraId="021DDF64" w14:textId="77777777" w:rsidR="00A06E0C" w:rsidRPr="00F01017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lastRenderedPageBreak/>
        <w:t>Progetto individualizzato</w:t>
      </w: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: i</w:t>
      </w:r>
      <w:r w:rsidRPr="00F0101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llustrare</w:t>
      </w: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le modalità di elaborazione, attuazione, verifica e aggiornamento del progetto individualizzato per ciascun beneficiario, con il coinvolgimento della persona interessata e, ove appropriato e legittimo, dei soggetti di supporto e dei servizi competenti.</w:t>
      </w:r>
    </w:p>
    <w:p w14:paraId="4F0FA611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Coordinamento multidisciplinare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: d</w:t>
      </w: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escrivere le modalità di confronto tra assistenti sociali, operatori dell'accoglienza, professionisti sanitari, psicologi e altri specialisti coinvolti.</w:t>
      </w:r>
    </w:p>
    <w:p w14:paraId="2662B07F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DESCRIZIONE DEGLI INTERVENTI E DEI SERVIZI</w:t>
      </w:r>
    </w:p>
    <w:p w14:paraId="3319CC35" w14:textId="77777777" w:rsidR="00A06E0C" w:rsidRPr="00F01017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Per ciascuna area indicare attività, destinatari, frequenza, professionalità coinvolte, modalità di </w:t>
      </w:r>
      <w:r w:rsidRPr="00F01017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accesso e risultati attesi.</w:t>
      </w:r>
    </w:p>
    <w:p w14:paraId="7FBBDF72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Accoglienza abitativa e supporto quotidiano</w:t>
      </w:r>
    </w:p>
    <w:p w14:paraId="65782294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Assistenza sociale e accompagnamento ai servizi</w:t>
      </w:r>
    </w:p>
    <w:p w14:paraId="4CD385DF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Supporto psicologico e salute mentale</w:t>
      </w:r>
    </w:p>
    <w:p w14:paraId="69C38A62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Assistenza domiciliare e supporto alla persona</w:t>
      </w:r>
    </w:p>
    <w:p w14:paraId="0DA0D1A8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Mediazione linguistico-culturale</w:t>
      </w:r>
    </w:p>
    <w:p w14:paraId="6D97DDC4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Orientamento legale e amministrativo</w:t>
      </w:r>
    </w:p>
    <w:p w14:paraId="762389D5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Inclusione sociale, relazionale e comunitaria</w:t>
      </w:r>
    </w:p>
    <w:p w14:paraId="4C6BA44B" w14:textId="77777777" w:rsidR="00A06E0C" w:rsidRPr="00F01017" w:rsidRDefault="00A06E0C" w:rsidP="002E0236">
      <w:pPr>
        <w:pStyle w:val="Paragrafoelenco"/>
        <w:numPr>
          <w:ilvl w:val="1"/>
          <w:numId w:val="6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Gestione delle emergenze e continuità assistenziale</w:t>
      </w:r>
    </w:p>
    <w:p w14:paraId="588AAB15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RISORSE PROFESSIONALI E ORGANIZZATIVE</w:t>
      </w:r>
    </w:p>
    <w:p w14:paraId="5AD23CAA" w14:textId="77777777" w:rsidR="00A06E0C" w:rsidRPr="00F01017" w:rsidRDefault="00A06E0C" w:rsidP="002E0236">
      <w:pPr>
        <w:pStyle w:val="Paragrafoelenco"/>
        <w:numPr>
          <w:ilvl w:val="1"/>
          <w:numId w:val="7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Organigramma del progetto</w:t>
      </w:r>
    </w:p>
    <w:p w14:paraId="4E6E1F26" w14:textId="77777777" w:rsidR="00A06E0C" w:rsidRPr="00F01017" w:rsidRDefault="00A06E0C" w:rsidP="002E0236">
      <w:pPr>
        <w:pStyle w:val="Paragrafoelenco"/>
        <w:numPr>
          <w:ilvl w:val="1"/>
          <w:numId w:val="7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Personale previsto</w:t>
      </w:r>
    </w:p>
    <w:p w14:paraId="71ADC307" w14:textId="77777777" w:rsidR="00A06E0C" w:rsidRPr="00F01017" w:rsidRDefault="00A06E0C" w:rsidP="002E0236">
      <w:pPr>
        <w:pStyle w:val="Paragrafoelenco"/>
        <w:numPr>
          <w:ilvl w:val="1"/>
          <w:numId w:val="7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F01017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Formazione e supervisione</w:t>
      </w:r>
    </w:p>
    <w:p w14:paraId="321FD5A9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RETE TERRITORIALE E PARTENARIATO</w:t>
      </w:r>
    </w:p>
    <w:p w14:paraId="0A548073" w14:textId="77777777" w:rsidR="00A06E0C" w:rsidRPr="000E027A" w:rsidRDefault="00A06E0C" w:rsidP="002E0236">
      <w:pPr>
        <w:pStyle w:val="Paragrafoelenco"/>
        <w:numPr>
          <w:ilvl w:val="0"/>
          <w:numId w:val="8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0E027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Soggetti della rete</w:t>
      </w:r>
    </w:p>
    <w:p w14:paraId="66D07D43" w14:textId="77777777" w:rsidR="00A06E0C" w:rsidRPr="000E027A" w:rsidRDefault="00A06E0C" w:rsidP="002E0236">
      <w:pPr>
        <w:pStyle w:val="Paragrafoelenco"/>
        <w:numPr>
          <w:ilvl w:val="0"/>
          <w:numId w:val="8"/>
        </w:num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</w:pPr>
      <w:r w:rsidRPr="000E027A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Modalità di raccordo</w:t>
      </w:r>
    </w:p>
    <w:p w14:paraId="67626A19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INCLUSIONE SOCIALE E SVILUPPO DELL'AUTONOMIA</w:t>
      </w:r>
    </w:p>
    <w:p w14:paraId="458D3D77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Descrivere le azioni per favorire:</w:t>
      </w:r>
    </w:p>
    <w:p w14:paraId="567BC5C9" w14:textId="77777777" w:rsidR="00A06E0C" w:rsidRPr="00DB589C" w:rsidRDefault="00A06E0C" w:rsidP="002E0236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accesso ai servizi e conoscenza del territorio;</w:t>
      </w:r>
    </w:p>
    <w:p w14:paraId="655F9BC4" w14:textId="77777777" w:rsidR="00A06E0C" w:rsidRPr="00DB589C" w:rsidRDefault="00A06E0C" w:rsidP="002E0236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sviluppo e mantenimento delle autonomie personali;</w:t>
      </w:r>
    </w:p>
    <w:p w14:paraId="1FE78FB0" w14:textId="77777777" w:rsidR="00A06E0C" w:rsidRPr="00DB589C" w:rsidRDefault="00A06E0C" w:rsidP="002E0236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relazioni sociali e contrasto all'isolamento;</w:t>
      </w:r>
    </w:p>
    <w:p w14:paraId="1180127B" w14:textId="77777777" w:rsidR="00A06E0C" w:rsidRPr="00DB589C" w:rsidRDefault="00A06E0C" w:rsidP="002E0236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partecipazione alle attività della comunità;</w:t>
      </w:r>
    </w:p>
    <w:p w14:paraId="7951AD5B" w14:textId="77777777" w:rsidR="00A06E0C" w:rsidRPr="00DB589C" w:rsidRDefault="00A06E0C" w:rsidP="002E0236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accesso alle opportunità formative e lavorative, ove compatibili con il progetto individualizzato;</w:t>
      </w:r>
    </w:p>
    <w:p w14:paraId="070C9C78" w14:textId="4B90AF1E" w:rsidR="00A06E0C" w:rsidRPr="00FA4F81" w:rsidRDefault="00A06E0C" w:rsidP="002E0236">
      <w:pPr>
        <w:numPr>
          <w:ilvl w:val="1"/>
          <w:numId w:val="3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orientamento e accompagnamento verso soluzioni abitative e percorsi di autonomia sostenibili.</w:t>
      </w:r>
    </w:p>
    <w:p w14:paraId="09DB6364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Rendicontazione e controllo</w:t>
      </w:r>
    </w:p>
    <w:p w14:paraId="4080A4DB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Descrivere l'organizzazione amministrativa, i sistemi di registrazione delle spese, la conservazione documentale, i controlli interni e le modalità di rendicontazione secondo le regole applicabili al </w:t>
      </w:r>
    </w:p>
    <w:p w14:paraId="224141DF" w14:textId="77777777" w:rsidR="00A06E0C" w:rsidRPr="00B31D97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lastRenderedPageBreak/>
        <w:t>Q</w:t>
      </w: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UADRO ECONOMICO PRELIMINARE</w:t>
      </w: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 xml:space="preserve">: </w:t>
      </w:r>
      <w:r w:rsidRPr="003D52F0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it-IT"/>
        </w:rPr>
        <w:t>p</w:t>
      </w: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redisporre una stima dei costi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seguendo lo schema ministeriale allegato del PPF,  </w:t>
      </w: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coerente con il numero dei posti, con i bisogni assistenziali dei beneficiari e con le regole ministeriali applicabili.</w:t>
      </w:r>
    </w:p>
    <w:p w14:paraId="3C88D976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Indicare il costo pro-die pro-capite ipotizzato e motivare l'eventuale richiesta di un importo superiore al limite ordinario, se consentita dalla procedura ministeriale.</w:t>
      </w:r>
    </w:p>
    <w:p w14:paraId="690B4859" w14:textId="77777777" w:rsidR="00A06E0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Costo pro-die pro-capite ipotizzato:</w:t>
      </w: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 xml:space="preserve"> € ....................................</w:t>
      </w:r>
    </w:p>
    <w:p w14:paraId="70E37F48" w14:textId="77777777" w:rsidR="00A06E0C" w:rsidRPr="003D52F0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ELEMENTI INNOVATIVI E VALORE AGGIUNTO</w:t>
      </w:r>
    </w:p>
    <w:p w14:paraId="6296DE25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Descrivere gli elementi qualificanti della proposta rispetto alle esperienze già realizzate, con riferimento a:</w:t>
      </w:r>
    </w:p>
    <w:p w14:paraId="50D52E59" w14:textId="77777777" w:rsidR="00A06E0C" w:rsidRPr="00DB589C" w:rsidRDefault="00A06E0C" w:rsidP="002E0236">
      <w:pPr>
        <w:numPr>
          <w:ilvl w:val="1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integrazione tra accoglienza, assistenza e inclusione;</w:t>
      </w:r>
    </w:p>
    <w:p w14:paraId="1D5FDE4E" w14:textId="77777777" w:rsidR="00A06E0C" w:rsidRPr="00DB589C" w:rsidRDefault="00A06E0C" w:rsidP="002E0236">
      <w:pPr>
        <w:numPr>
          <w:ilvl w:val="1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personalizzazione degli interventi;</w:t>
      </w:r>
    </w:p>
    <w:p w14:paraId="01E0253D" w14:textId="77777777" w:rsidR="00A06E0C" w:rsidRPr="00DB589C" w:rsidRDefault="00A06E0C" w:rsidP="002E0236">
      <w:pPr>
        <w:numPr>
          <w:ilvl w:val="1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raccordo tra servizi sociali e sanitari;</w:t>
      </w:r>
    </w:p>
    <w:p w14:paraId="0F0152E8" w14:textId="77777777" w:rsidR="00A06E0C" w:rsidRPr="00DB589C" w:rsidRDefault="00A06E0C" w:rsidP="002E0236">
      <w:pPr>
        <w:numPr>
          <w:ilvl w:val="1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utilizzo di strumenti di monitoraggio e valutazione;</w:t>
      </w:r>
    </w:p>
    <w:p w14:paraId="40D6352C" w14:textId="77777777" w:rsidR="00A06E0C" w:rsidRPr="00DB589C" w:rsidRDefault="00A06E0C" w:rsidP="002E0236">
      <w:pPr>
        <w:numPr>
          <w:ilvl w:val="1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valorizzazione delle competenze specialistiche;</w:t>
      </w:r>
    </w:p>
    <w:p w14:paraId="74C2ADE0" w14:textId="77777777" w:rsidR="00A06E0C" w:rsidRPr="00DB589C" w:rsidRDefault="00A06E0C" w:rsidP="002E0236">
      <w:pPr>
        <w:numPr>
          <w:ilvl w:val="1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coinvolgimento della comunità locale;</w:t>
      </w:r>
    </w:p>
    <w:p w14:paraId="6B9562DB" w14:textId="77777777" w:rsidR="00A06E0C" w:rsidRPr="00DB589C" w:rsidRDefault="00A06E0C" w:rsidP="002E0236">
      <w:pPr>
        <w:numPr>
          <w:ilvl w:val="1"/>
          <w:numId w:val="4"/>
        </w:num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sostenibilità e continuità dei percorsi.</w:t>
      </w:r>
    </w:p>
    <w:p w14:paraId="5CFE6EC2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CONCLUSIONI</w:t>
      </w:r>
    </w:p>
    <w:p w14:paraId="27EBE46A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Illustrare sinteticamente le ragioni per cui la proposta risulta coerente con le finalità dell'avviso pubblico e con i bisogni dei destinatari, evidenziando il contributo specifico che il soggetto proponente intende apportare al percorso di co-progettazione.</w:t>
      </w:r>
    </w:p>
    <w:p w14:paraId="1FA68B7B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DICHIARAZIONE FINALE</w:t>
      </w:r>
    </w:p>
    <w:p w14:paraId="5341A069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Il/La sottoscritto/a __________________________________________, in qualità di legale rappresentante dell'Ente proponente, dichiara che le informazioni contenute nella presente proposta progettuale sono veritiere e documentabili e che la proposta è formulata ai fini della partecipazione al percorso di co-progettazione promosso dal Comune di Cisterna di Latina.</w:t>
      </w:r>
    </w:p>
    <w:p w14:paraId="17B3B4DD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 soggetto proponente si impegna a collaborare alla definizione condivisa del progetto definitivo e del relativo piano economico, nel rispetto dell'avviso pubblico, della normativa applicabile e delle disposizioni ministeriali.</w:t>
      </w:r>
    </w:p>
    <w:p w14:paraId="642E3828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Luogo e data: _______________________________________________</w:t>
      </w:r>
    </w:p>
    <w:p w14:paraId="5C2D475F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Il legale rappresentante</w:t>
      </w:r>
    </w:p>
    <w:p w14:paraId="5017F67B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Nome e cognome: ___________________________________________</w:t>
      </w:r>
    </w:p>
    <w:p w14:paraId="4257A6E6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Firma digitale o autografa: __________________________________</w:t>
      </w:r>
    </w:p>
    <w:p w14:paraId="37AA93B5" w14:textId="77777777" w:rsidR="00A06E0C" w:rsidRPr="00DB589C" w:rsidRDefault="00A06E0C" w:rsidP="002E0236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it-IT"/>
        </w:rPr>
        <w:t>Allegati integrativi eventuali:</w:t>
      </w:r>
    </w:p>
    <w:p w14:paraId="34EBBD3B" w14:textId="77777777" w:rsidR="00A06E0C" w:rsidRPr="00A665D0" w:rsidRDefault="00A06E0C" w:rsidP="002E0236">
      <w:pPr>
        <w:numPr>
          <w:ilvl w:val="1"/>
          <w:numId w:val="1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bookmarkStart w:id="0" w:name="_GoBack"/>
      <w:bookmarkEnd w:id="0"/>
      <w:r w:rsidRPr="00A665D0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Schede delle esperienze pregresse.</w:t>
      </w:r>
    </w:p>
    <w:p w14:paraId="52C760F1" w14:textId="77777777" w:rsidR="00A06E0C" w:rsidRPr="00DB589C" w:rsidRDefault="00A06E0C" w:rsidP="002E0236">
      <w:pPr>
        <w:numPr>
          <w:ilvl w:val="1"/>
          <w:numId w:val="1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Curriculum delle figure professionali.</w:t>
      </w:r>
    </w:p>
    <w:p w14:paraId="45DED597" w14:textId="77777777" w:rsidR="00A06E0C" w:rsidRPr="00DB589C" w:rsidRDefault="00A06E0C" w:rsidP="002E0236">
      <w:pPr>
        <w:numPr>
          <w:ilvl w:val="1"/>
          <w:numId w:val="1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lastRenderedPageBreak/>
        <w:t>Organigramma.</w:t>
      </w:r>
    </w:p>
    <w:p w14:paraId="10B4EC1B" w14:textId="77777777" w:rsidR="00A06E0C" w:rsidRPr="00DB589C" w:rsidRDefault="00A06E0C" w:rsidP="002E0236">
      <w:pPr>
        <w:numPr>
          <w:ilvl w:val="1"/>
          <w:numId w:val="1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Accordi e lettere di disponibilità della rete territoriale.</w:t>
      </w:r>
    </w:p>
    <w:p w14:paraId="07D29104" w14:textId="77777777" w:rsidR="00A06E0C" w:rsidRPr="00DB589C" w:rsidRDefault="00A06E0C" w:rsidP="002E0236">
      <w:pPr>
        <w:numPr>
          <w:ilvl w:val="1"/>
          <w:numId w:val="1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Documentazione relativa agli immobili eventualmente disponibili.</w:t>
      </w:r>
    </w:p>
    <w:p w14:paraId="34120BB0" w14:textId="77777777" w:rsidR="00A06E0C" w:rsidRPr="00DB589C" w:rsidRDefault="00A06E0C" w:rsidP="002E0236">
      <w:pPr>
        <w:numPr>
          <w:ilvl w:val="1"/>
          <w:numId w:val="1"/>
        </w:numPr>
        <w:shd w:val="clear" w:color="auto" w:fill="FCFCFC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</w:pPr>
      <w:r w:rsidRPr="00DB589C">
        <w:rPr>
          <w:rFonts w:ascii="Times New Roman" w:eastAsia="Times New Roman" w:hAnsi="Times New Roman" w:cs="Times New Roman"/>
          <w:color w:val="0D0D0D"/>
          <w:sz w:val="24"/>
          <w:szCs w:val="24"/>
          <w:lang w:eastAsia="it-IT"/>
        </w:rPr>
        <w:t>Ulteriori documenti utili a comprovare le informazioni dichiarate.</w:t>
      </w:r>
    </w:p>
    <w:p w14:paraId="3357327C" w14:textId="77777777" w:rsidR="00A06E0C" w:rsidRPr="00DB589C" w:rsidRDefault="00A06E0C" w:rsidP="002E0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3886D4" w14:textId="77777777" w:rsidR="00A06E0C" w:rsidRPr="00DB589C" w:rsidRDefault="00A06E0C" w:rsidP="002E023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2B7571" w14:textId="77777777" w:rsidR="00116568" w:rsidRDefault="00116568" w:rsidP="002E0236">
      <w:pPr>
        <w:jc w:val="both"/>
      </w:pPr>
    </w:p>
    <w:sectPr w:rsidR="001165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71B18"/>
    <w:multiLevelType w:val="multilevel"/>
    <w:tmpl w:val="5CF0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2426C"/>
    <w:multiLevelType w:val="multilevel"/>
    <w:tmpl w:val="DA3CE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D0C9D"/>
    <w:multiLevelType w:val="hybridMultilevel"/>
    <w:tmpl w:val="16F628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14956"/>
    <w:multiLevelType w:val="hybridMultilevel"/>
    <w:tmpl w:val="42180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F6E2F"/>
    <w:multiLevelType w:val="hybridMultilevel"/>
    <w:tmpl w:val="9200A3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73D0FF2"/>
    <w:multiLevelType w:val="hybridMultilevel"/>
    <w:tmpl w:val="E9805AC4"/>
    <w:lvl w:ilvl="0" w:tplc="97C03B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C074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BEA1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D8CE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8608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0603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A27E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4026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68EB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F129BF"/>
    <w:multiLevelType w:val="multilevel"/>
    <w:tmpl w:val="7B887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6F2509"/>
    <w:multiLevelType w:val="multilevel"/>
    <w:tmpl w:val="23167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DFE"/>
    <w:rsid w:val="00116568"/>
    <w:rsid w:val="002E0236"/>
    <w:rsid w:val="00440DFE"/>
    <w:rsid w:val="00A06E0C"/>
    <w:rsid w:val="00A665D0"/>
    <w:rsid w:val="00FA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D44F1"/>
  <w15:chartTrackingRefBased/>
  <w15:docId w15:val="{BDEF7FD2-193C-4053-A64E-4999B5E51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6E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6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970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Carta</dc:creator>
  <cp:keywords/>
  <dc:description/>
  <cp:lastModifiedBy>Annalisa Carta</cp:lastModifiedBy>
  <cp:revision>5</cp:revision>
  <dcterms:created xsi:type="dcterms:W3CDTF">2026-10-14T08:43:00Z</dcterms:created>
  <dcterms:modified xsi:type="dcterms:W3CDTF">2026-10-16T06:51:00Z</dcterms:modified>
</cp:coreProperties>
</file>