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BEB" w14:textId="5F7A0F68" w:rsidR="005F307A" w:rsidRPr="00CA2C58" w:rsidRDefault="005F307A" w:rsidP="00002D1D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ALLEGATO </w:t>
      </w:r>
      <w:r w:rsidR="00145321" w:rsidRPr="00CA2C58">
        <w:rPr>
          <w:rFonts w:ascii="Arial" w:hAnsi="Arial" w:cs="Arial"/>
        </w:rPr>
        <w:t>B</w:t>
      </w:r>
      <w:r w:rsidRPr="00CA2C58">
        <w:rPr>
          <w:rFonts w:ascii="Arial" w:hAnsi="Arial" w:cs="Arial"/>
        </w:rPr>
        <w:t xml:space="preserve"> - MODULO DI MANIFESTAZIONE DI INTERESSE</w:t>
      </w:r>
    </w:p>
    <w:p w14:paraId="70F75E5E" w14:textId="615227B9" w:rsidR="005F307A" w:rsidRPr="00CA2C58" w:rsidRDefault="005F307A" w:rsidP="00002D1D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Procedura di reperimento sponsor per la rassegna di eventi e manifestazioni </w:t>
      </w:r>
      <w:proofErr w:type="gramStart"/>
      <w:r w:rsidRPr="00CA2C58">
        <w:rPr>
          <w:rFonts w:ascii="Arial" w:hAnsi="Arial" w:cs="Arial"/>
        </w:rPr>
        <w:t>socio-culturali</w:t>
      </w:r>
      <w:proofErr w:type="gramEnd"/>
      <w:r w:rsidRPr="00CA2C58">
        <w:rPr>
          <w:rFonts w:ascii="Arial" w:hAnsi="Arial" w:cs="Arial"/>
        </w:rPr>
        <w:t>-ricreative</w:t>
      </w:r>
      <w:r w:rsidR="00002D1D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"Cisterna Estate 2026"</w:t>
      </w:r>
    </w:p>
    <w:p w14:paraId="379EF5FB" w14:textId="1F80DB56" w:rsidR="005F307A" w:rsidRPr="00CA2C58" w:rsidRDefault="005F307A" w:rsidP="00002D1D">
      <w:pPr>
        <w:pBdr>
          <w:bottom w:val="single" w:sz="6" w:space="1" w:color="auto"/>
        </w:pBd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Modalità di trasmissione: Il presente modulo, debitamente compilato, firmato e corredato della documentazione richiesta,</w:t>
      </w:r>
      <w:r w:rsidR="00002D1D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deve essere trasmesso esclusivamente a mezzo PEC all'indirizzo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mail@pec.comune.cisterna.latina.it indicando</w:t>
      </w:r>
      <w:r w:rsidR="00002D1D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nell'oggetto della mail: “Manifestazione di interesse - Sponsorizzazione Cisterna Estate 2026”.</w:t>
      </w:r>
    </w:p>
    <w:p w14:paraId="4943EC4E" w14:textId="17635471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1. DATI DEL SOGGETTO PROPONENTE</w:t>
      </w:r>
    </w:p>
    <w:p w14:paraId="4DCD37A3" w14:textId="4F415816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Ragione Sociale / Ente:</w:t>
      </w:r>
      <w:r w:rsidR="00D34D17" w:rsidRPr="00CA2C58">
        <w:rPr>
          <w:rFonts w:ascii="Arial" w:hAnsi="Arial" w:cs="Arial"/>
        </w:rPr>
        <w:t xml:space="preserve"> …………….</w:t>
      </w:r>
    </w:p>
    <w:p w14:paraId="743BD827" w14:textId="77777777" w:rsidR="00D34D17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Codice Fiscale / P. IVA: </w:t>
      </w:r>
    </w:p>
    <w:p w14:paraId="2406A06B" w14:textId="2756BE42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Forma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Giuridica</w:t>
      </w:r>
      <w:r w:rsidR="00D34D17" w:rsidRPr="00CA2C58">
        <w:rPr>
          <w:rFonts w:ascii="Arial" w:hAnsi="Arial" w:cs="Arial"/>
        </w:rPr>
        <w:t>:</w:t>
      </w:r>
    </w:p>
    <w:p w14:paraId="660644D0" w14:textId="7C6059D6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Sede Legale (Città/</w:t>
      </w:r>
      <w:r w:rsidR="00D34D17" w:rsidRPr="00CA2C58">
        <w:rPr>
          <w:rFonts w:ascii="Arial" w:hAnsi="Arial" w:cs="Arial"/>
        </w:rPr>
        <w:t xml:space="preserve"> </w:t>
      </w:r>
      <w:proofErr w:type="spellStart"/>
      <w:r w:rsidRPr="00CA2C58">
        <w:rPr>
          <w:rFonts w:ascii="Arial" w:hAnsi="Arial" w:cs="Arial"/>
        </w:rPr>
        <w:t>Prov</w:t>
      </w:r>
      <w:proofErr w:type="spellEnd"/>
      <w:r w:rsidRPr="00CA2C58">
        <w:rPr>
          <w:rFonts w:ascii="Arial" w:hAnsi="Arial" w:cs="Arial"/>
        </w:rPr>
        <w:t>):</w:t>
      </w:r>
    </w:p>
    <w:p w14:paraId="198AD4AE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Indirizzo e CAP:</w:t>
      </w:r>
    </w:p>
    <w:p w14:paraId="7E0DC703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Telefono / Cellulare: E-mail:</w:t>
      </w:r>
    </w:p>
    <w:p w14:paraId="7198B9F2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PEC (obbligatoria):</w:t>
      </w:r>
    </w:p>
    <w:p w14:paraId="0B225C7F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Legale Rappresentante:</w:t>
      </w:r>
    </w:p>
    <w:p w14:paraId="4043370C" w14:textId="77777777" w:rsidR="005F307A" w:rsidRPr="00CA2C58" w:rsidRDefault="005F307A" w:rsidP="00D34D17">
      <w:pPr>
        <w:pBdr>
          <w:bottom w:val="single" w:sz="6" w:space="1" w:color="auto"/>
        </w:pBdr>
        <w:spacing w:before="120" w:after="120"/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C.F. Legale </w:t>
      </w:r>
      <w:proofErr w:type="spellStart"/>
      <w:r w:rsidRPr="00CA2C58">
        <w:rPr>
          <w:rFonts w:ascii="Arial" w:hAnsi="Arial" w:cs="Arial"/>
        </w:rPr>
        <w:t>Rappr</w:t>
      </w:r>
      <w:proofErr w:type="spellEnd"/>
      <w:r w:rsidRPr="00CA2C58">
        <w:rPr>
          <w:rFonts w:ascii="Arial" w:hAnsi="Arial" w:cs="Arial"/>
        </w:rPr>
        <w:t>.:</w:t>
      </w:r>
    </w:p>
    <w:p w14:paraId="6DA3A910" w14:textId="749FF33C" w:rsidR="005F307A" w:rsidRPr="00CA2C58" w:rsidRDefault="005F307A" w:rsidP="00D34D17">
      <w:pPr>
        <w:spacing w:before="120" w:after="120"/>
        <w:rPr>
          <w:rFonts w:ascii="Arial" w:hAnsi="Arial" w:cs="Arial"/>
        </w:rPr>
      </w:pPr>
      <w:r w:rsidRPr="00CA2C58">
        <w:rPr>
          <w:rFonts w:ascii="Arial" w:hAnsi="Arial" w:cs="Arial"/>
        </w:rPr>
        <w:t>2. OGGETTO E TIPOLOGIA DELLA SPONSORIZZAZIONE</w:t>
      </w:r>
    </w:p>
    <w:p w14:paraId="383F3383" w14:textId="70C5C310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Il sottoscritto proponente manifesta l'interesse a sostenere la rassegna "Cisterna Estate 2026" nelle seguenti forme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(è possibile selezionare più opzioni):</w:t>
      </w:r>
    </w:p>
    <w:p w14:paraId="6BA7FEC1" w14:textId="0DC39E3B" w:rsidR="005F307A" w:rsidRPr="00CA2C58" w:rsidRDefault="00D34D17" w:rsidP="00D34D17">
      <w:pPr>
        <w:jc w:val="both"/>
        <w:rPr>
          <w:rFonts w:ascii="Arial" w:hAnsi="Arial" w:cs="Arial"/>
        </w:rPr>
      </w:pPr>
      <w:proofErr w:type="gramStart"/>
      <w:r w:rsidRPr="00CA2C58">
        <w:rPr>
          <w:rFonts w:ascii="Arial" w:hAnsi="Arial" w:cs="Arial"/>
        </w:rPr>
        <w:t>[  ]</w:t>
      </w:r>
      <w:proofErr w:type="gramEnd"/>
      <w:r w:rsidRPr="00CA2C58">
        <w:rPr>
          <w:rFonts w:ascii="Arial" w:hAnsi="Arial" w:cs="Arial"/>
        </w:rPr>
        <w:t xml:space="preserve"> </w:t>
      </w:r>
      <w:r w:rsidR="005F307A" w:rsidRPr="00CA2C58">
        <w:rPr>
          <w:rFonts w:ascii="Arial" w:hAnsi="Arial" w:cs="Arial"/>
        </w:rPr>
        <w:t>Sponsorizzazione Economica: Contributo finanziario diretto mediante versamento di una somma di denaro.</w:t>
      </w:r>
    </w:p>
    <w:p w14:paraId="26E52DF9" w14:textId="77777777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Valore del contributo offerto: € (oltre IVA se dovuta).</w:t>
      </w:r>
    </w:p>
    <w:p w14:paraId="412166AC" w14:textId="2D7F8188" w:rsidR="005F307A" w:rsidRPr="00CA2C58" w:rsidRDefault="00D34D17" w:rsidP="00D34D17">
      <w:pPr>
        <w:jc w:val="both"/>
        <w:rPr>
          <w:rFonts w:ascii="Arial" w:hAnsi="Arial" w:cs="Arial"/>
        </w:rPr>
      </w:pPr>
      <w:proofErr w:type="gramStart"/>
      <w:r w:rsidRPr="00CA2C58">
        <w:rPr>
          <w:rFonts w:ascii="Arial" w:hAnsi="Arial" w:cs="Arial"/>
        </w:rPr>
        <w:t>[  ]</w:t>
      </w:r>
      <w:proofErr w:type="gramEnd"/>
      <w:r w:rsidRPr="00CA2C58">
        <w:rPr>
          <w:rFonts w:ascii="Arial" w:hAnsi="Arial" w:cs="Arial"/>
        </w:rPr>
        <w:t xml:space="preserve"> </w:t>
      </w:r>
      <w:r w:rsidR="005F307A" w:rsidRPr="00CA2C58">
        <w:rPr>
          <w:rFonts w:ascii="Arial" w:hAnsi="Arial" w:cs="Arial"/>
        </w:rPr>
        <w:t>Sponsorizzazione Tecnica (Fornitura di beni / Prestazione di servizi / Collaborazioni):</w:t>
      </w:r>
    </w:p>
    <w:p w14:paraId="1BB5BD51" w14:textId="402C7EF5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Descrizione sintetica dei servizi, lavori o forniture messi a disposizione del Comune di Cisterna di Latina (</w:t>
      </w:r>
      <w:proofErr w:type="spellStart"/>
      <w:proofErr w:type="gramStart"/>
      <w:r w:rsidRPr="00CA2C58">
        <w:rPr>
          <w:rFonts w:ascii="Arial" w:hAnsi="Arial" w:cs="Arial"/>
        </w:rPr>
        <w:t>es.service</w:t>
      </w:r>
      <w:proofErr w:type="spellEnd"/>
      <w:proofErr w:type="gramEnd"/>
      <w:r w:rsidRPr="00CA2C58">
        <w:rPr>
          <w:rFonts w:ascii="Arial" w:hAnsi="Arial" w:cs="Arial"/>
        </w:rPr>
        <w:t xml:space="preserve"> audio/luci, stampa materiali, logistica, ospitalità, ecc.):</w:t>
      </w:r>
      <w:r w:rsidR="00D34D17" w:rsidRPr="00CA2C58">
        <w:rPr>
          <w:rFonts w:ascii="Arial" w:hAnsi="Arial" w:cs="Arial"/>
        </w:rPr>
        <w:t xml:space="preserve"> …………</w:t>
      </w:r>
      <w:proofErr w:type="gramStart"/>
      <w:r w:rsidR="00D34D17" w:rsidRPr="00CA2C58">
        <w:rPr>
          <w:rFonts w:ascii="Arial" w:hAnsi="Arial" w:cs="Arial"/>
        </w:rPr>
        <w:t>…….</w:t>
      </w:r>
      <w:proofErr w:type="gramEnd"/>
      <w:r w:rsidR="00D34D17" w:rsidRPr="00CA2C58">
        <w:rPr>
          <w:rFonts w:ascii="Arial" w:hAnsi="Arial" w:cs="Arial"/>
        </w:rPr>
        <w:t>.</w:t>
      </w:r>
    </w:p>
    <w:p w14:paraId="59D05E03" w14:textId="0D34EFB3" w:rsidR="005F307A" w:rsidRPr="00CA2C58" w:rsidRDefault="005F307A" w:rsidP="00D34D17">
      <w:pPr>
        <w:pBdr>
          <w:bottom w:val="single" w:sz="6" w:space="1" w:color="auto"/>
        </w:pBd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Valore stimato della sponsorizzazione tecnica: </w:t>
      </w:r>
      <w:r w:rsidR="00D34D17" w:rsidRPr="00CA2C58">
        <w:rPr>
          <w:rFonts w:ascii="Arial" w:hAnsi="Arial" w:cs="Arial"/>
        </w:rPr>
        <w:t xml:space="preserve">_____ </w:t>
      </w:r>
      <w:r w:rsidRPr="00CA2C58">
        <w:rPr>
          <w:rFonts w:ascii="Arial" w:hAnsi="Arial" w:cs="Arial"/>
        </w:rPr>
        <w:t>€ (indicare il controvalore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economico dei servizi/beni).</w:t>
      </w:r>
    </w:p>
    <w:p w14:paraId="29B39074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3. DICHIARAZIONI SOSTITUTIVE DELL'ATTO DI NOTORIETÀ (ART. 46 E 47 D.P.R. 445/2000)</w:t>
      </w:r>
    </w:p>
    <w:p w14:paraId="68B9732D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t>Il sottoscritto, in qualità di legale rappresentante del soggetto proponente sopra individuato, consapevole delle sanzioni</w:t>
      </w:r>
    </w:p>
    <w:p w14:paraId="2D8478AA" w14:textId="77777777" w:rsidR="005F307A" w:rsidRPr="00CA2C58" w:rsidRDefault="005F307A" w:rsidP="005F307A">
      <w:pPr>
        <w:rPr>
          <w:rFonts w:ascii="Arial" w:hAnsi="Arial" w:cs="Arial"/>
        </w:rPr>
      </w:pPr>
      <w:r w:rsidRPr="00CA2C58">
        <w:rPr>
          <w:rFonts w:ascii="Arial" w:hAnsi="Arial" w:cs="Arial"/>
        </w:rPr>
        <w:lastRenderedPageBreak/>
        <w:t>penali previste dall'art. 76 del D.P.R. 28 dicembre 2000, n. 445 per le ipotesi di falsità in atti e dichiarazioni mendaci,</w:t>
      </w:r>
    </w:p>
    <w:p w14:paraId="4E15DA23" w14:textId="77777777" w:rsidR="005F307A" w:rsidRPr="00CA2C58" w:rsidRDefault="005F307A" w:rsidP="00D34D17">
      <w:pPr>
        <w:jc w:val="center"/>
        <w:rPr>
          <w:rFonts w:ascii="Arial" w:hAnsi="Arial" w:cs="Arial"/>
        </w:rPr>
      </w:pPr>
      <w:r w:rsidRPr="00CA2C58">
        <w:rPr>
          <w:rFonts w:ascii="Arial" w:hAnsi="Arial" w:cs="Arial"/>
        </w:rPr>
        <w:t>DICHIARA SOTTO LA PROPRIA RESPONSABILITÀ:</w:t>
      </w:r>
    </w:p>
    <w:p w14:paraId="3A0B1C7B" w14:textId="13390887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Di aver preso visione e di accettare integralmente e incondizionatamente tutte le condizioni, clausole e prescrizioni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contenute nell'Avviso Pubblico per la manifestazione di interesse relativo a "Cisterna Estate 2026";</w:t>
      </w:r>
    </w:p>
    <w:p w14:paraId="414030A2" w14:textId="7D289922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Di essere in possesso dei requisiti di ordine generale per contrarre con la Pubblica Amministrazione e di non trovarsi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in alcuna delle condizioni di esclusione previste dalla normativa vigente;</w:t>
      </w:r>
    </w:p>
    <w:p w14:paraId="67FD7632" w14:textId="024E329D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L'inesistenza di condizioni di incompatibilità con le finalità istituzionali del Comune di Cisterna di Latina o in contrasto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con norme di legge e con l'ordine pubblico;</w:t>
      </w:r>
    </w:p>
    <w:p w14:paraId="4B40E0C1" w14:textId="30C760AB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Che l'attività del soggetto proponente non è riconducibile a propaganda di natura politica, sindacale o religiosa, né a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prodotti o servizi vietati dalla legge;</w:t>
      </w:r>
    </w:p>
    <w:p w14:paraId="465F3C2A" w14:textId="4D2CA0D2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Di non trovarsi in alcuna delle situazioni di esclusione ed incompatibilità indicate nell’art. 15 del Regolamento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comunale per la disciplina e la gestione delle sponsorizzazioni (Delibera di C.C. n. 48/2022);</w:t>
      </w:r>
    </w:p>
    <w:p w14:paraId="1A2559D2" w14:textId="7B724BC6" w:rsidR="005F307A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>Di impegnarsi, in caso di accoglimento della proposta, a stipulare apposito contratto di sponsorizzazione secondo le</w:t>
      </w:r>
      <w:r w:rsidR="00D34D17" w:rsidRPr="00CA2C58">
        <w:rPr>
          <w:rFonts w:ascii="Arial" w:hAnsi="Arial" w:cs="Arial"/>
        </w:rPr>
        <w:t xml:space="preserve"> </w:t>
      </w:r>
      <w:r w:rsidRPr="00CA2C58">
        <w:rPr>
          <w:rFonts w:ascii="Arial" w:hAnsi="Arial" w:cs="Arial"/>
        </w:rPr>
        <w:t>modalità stabilite dall'Amministrazione Comunale, garantendo l'adempimento delle prestazioni offerte.</w:t>
      </w:r>
    </w:p>
    <w:p w14:paraId="11505373" w14:textId="77777777" w:rsidR="00D34D17" w:rsidRPr="00CA2C58" w:rsidRDefault="005F307A" w:rsidP="00D34D17">
      <w:pPr>
        <w:jc w:val="both"/>
        <w:rPr>
          <w:rFonts w:ascii="Arial" w:hAnsi="Arial" w:cs="Arial"/>
        </w:rPr>
      </w:pPr>
      <w:r w:rsidRPr="00CA2C58">
        <w:rPr>
          <w:rFonts w:ascii="Arial" w:hAnsi="Arial" w:cs="Arial"/>
        </w:rPr>
        <w:t xml:space="preserve">Luogo e Data: </w:t>
      </w:r>
    </w:p>
    <w:p w14:paraId="0B577D17" w14:textId="6AD1E523" w:rsidR="005F307A" w:rsidRPr="00CA2C58" w:rsidRDefault="005F307A" w:rsidP="00D34D17">
      <w:pPr>
        <w:jc w:val="center"/>
        <w:rPr>
          <w:rFonts w:ascii="Arial" w:hAnsi="Arial" w:cs="Arial"/>
        </w:rPr>
      </w:pPr>
      <w:r w:rsidRPr="00CA2C58">
        <w:rPr>
          <w:rFonts w:ascii="Arial" w:hAnsi="Arial" w:cs="Arial"/>
        </w:rPr>
        <w:t>Il Legale Rappresentante</w:t>
      </w:r>
    </w:p>
    <w:p w14:paraId="1AAFCE74" w14:textId="77777777" w:rsidR="005F307A" w:rsidRPr="00CA2C58" w:rsidRDefault="005F307A" w:rsidP="00D34D17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CA2C58">
        <w:rPr>
          <w:rFonts w:ascii="Arial" w:hAnsi="Arial" w:cs="Arial"/>
        </w:rPr>
        <w:t>(Firma digitale o firma autografa con allegato documento di identità)</w:t>
      </w:r>
    </w:p>
    <w:p w14:paraId="7E8C9A78" w14:textId="77777777" w:rsidR="00D34D17" w:rsidRPr="00CA2C58" w:rsidRDefault="00D34D17" w:rsidP="005F307A">
      <w:pPr>
        <w:pBdr>
          <w:bottom w:val="single" w:sz="6" w:space="1" w:color="auto"/>
        </w:pBdr>
        <w:rPr>
          <w:rFonts w:ascii="Arial" w:hAnsi="Arial" w:cs="Arial"/>
        </w:rPr>
      </w:pPr>
    </w:p>
    <w:p w14:paraId="20270D07" w14:textId="77777777" w:rsidR="00D34D17" w:rsidRPr="00CA2C58" w:rsidRDefault="00D34D17" w:rsidP="00D34D17">
      <w:pPr>
        <w:jc w:val="both"/>
        <w:rPr>
          <w:rFonts w:ascii="Arial" w:hAnsi="Arial" w:cs="Arial"/>
        </w:rPr>
      </w:pPr>
    </w:p>
    <w:p w14:paraId="5E74B304" w14:textId="12D42A99" w:rsidR="005F307A" w:rsidRPr="00CA2C58" w:rsidRDefault="005F307A" w:rsidP="00D34D17">
      <w:pPr>
        <w:jc w:val="both"/>
        <w:rPr>
          <w:rFonts w:ascii="Arial" w:hAnsi="Arial" w:cs="Arial"/>
          <w:sz w:val="20"/>
          <w:szCs w:val="20"/>
        </w:rPr>
      </w:pPr>
      <w:r w:rsidRPr="00CA2C58">
        <w:rPr>
          <w:rFonts w:ascii="Arial" w:hAnsi="Arial" w:cs="Arial"/>
          <w:sz w:val="20"/>
          <w:szCs w:val="20"/>
        </w:rPr>
        <w:t>INFORMATIVA SUL TRATTAMENTO DEI DATI PERSONALI</w:t>
      </w:r>
    </w:p>
    <w:p w14:paraId="0D52EC22" w14:textId="77777777" w:rsidR="00CA2C58" w:rsidRPr="00CA2C58" w:rsidRDefault="00CA2C58" w:rsidP="00CA2C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A2C58">
        <w:rPr>
          <w:rFonts w:ascii="Arial" w:hAnsi="Arial" w:cs="Arial"/>
          <w:sz w:val="20"/>
          <w:szCs w:val="20"/>
        </w:rPr>
        <w:t xml:space="preserve">Si informa che tutti i dati personali (comuni identificativi, sensibili e/o giudiziari) comunicati al Comune di Cisterna di Latina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il Comune di Cisterna di Latina. L’Interessato può esercitare i diritti previsti dagli articoli 15, 16, 17, 18, 20, 21 e 22 del Regolamento 679/2016/UE. </w:t>
      </w:r>
    </w:p>
    <w:p w14:paraId="1978E551" w14:textId="055A74BB" w:rsidR="00E84ED6" w:rsidRPr="00CA2C58" w:rsidRDefault="00CA2C58" w:rsidP="00CA2C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A2C58">
        <w:rPr>
          <w:rFonts w:ascii="Arial" w:hAnsi="Arial" w:cs="Arial"/>
          <w:sz w:val="20"/>
          <w:szCs w:val="20"/>
        </w:rPr>
        <w:t xml:space="preserve">Il Data </w:t>
      </w:r>
      <w:proofErr w:type="spellStart"/>
      <w:r w:rsidRPr="00CA2C58">
        <w:rPr>
          <w:rFonts w:ascii="Arial" w:hAnsi="Arial" w:cs="Arial"/>
          <w:sz w:val="20"/>
          <w:szCs w:val="20"/>
        </w:rPr>
        <w:t>Protection</w:t>
      </w:r>
      <w:proofErr w:type="spellEnd"/>
      <w:r w:rsidRPr="00CA2C58">
        <w:rPr>
          <w:rFonts w:ascii="Arial" w:hAnsi="Arial" w:cs="Arial"/>
          <w:sz w:val="20"/>
          <w:szCs w:val="20"/>
        </w:rPr>
        <w:t xml:space="preserve"> Officer/Responsabile della Protezione dei dati individuato dall'ente è contattabile all’indirizzo e-mail: </w:t>
      </w:r>
      <w:hyperlink r:id="rId4" w:tgtFrame="_blank" w:history="1">
        <w:r w:rsidRPr="00CA2C58">
          <w:rPr>
            <w:rStyle w:val="Collegamentoipertestuale"/>
            <w:rFonts w:ascii="Arial" w:hAnsi="Arial" w:cs="Arial"/>
            <w:sz w:val="20"/>
            <w:szCs w:val="20"/>
          </w:rPr>
          <w:t>privacy@mandc.it</w:t>
        </w:r>
      </w:hyperlink>
      <w:r w:rsidRPr="00CA2C58">
        <w:rPr>
          <w:rFonts w:ascii="Arial" w:hAnsi="Arial" w:cs="Arial"/>
          <w:sz w:val="20"/>
          <w:szCs w:val="20"/>
        </w:rPr>
        <w:t>, PEC: </w:t>
      </w:r>
      <w:hyperlink r:id="rId5" w:history="1">
        <w:r w:rsidRPr="00CA2C58">
          <w:rPr>
            <w:rStyle w:val="Collegamentoipertestuale"/>
            <w:rFonts w:ascii="Arial" w:hAnsi="Arial" w:cs="Arial"/>
            <w:sz w:val="20"/>
            <w:szCs w:val="20"/>
          </w:rPr>
          <w:t>mandc-spa@pec.it</w:t>
        </w:r>
      </w:hyperlink>
      <w:r w:rsidRPr="00CA2C58">
        <w:rPr>
          <w:rFonts w:ascii="Arial" w:hAnsi="Arial" w:cs="Arial"/>
          <w:sz w:val="20"/>
          <w:szCs w:val="20"/>
        </w:rPr>
        <w:t>.</w:t>
      </w:r>
    </w:p>
    <w:sectPr w:rsidR="00E84ED6" w:rsidRPr="00CA2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7A"/>
    <w:rsid w:val="00002D1D"/>
    <w:rsid w:val="00145321"/>
    <w:rsid w:val="004943E1"/>
    <w:rsid w:val="005F307A"/>
    <w:rsid w:val="00875510"/>
    <w:rsid w:val="00994433"/>
    <w:rsid w:val="00CA2C58"/>
    <w:rsid w:val="00D34D17"/>
    <w:rsid w:val="00E804D6"/>
    <w:rsid w:val="00E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9CC9"/>
  <w15:chartTrackingRefBased/>
  <w15:docId w15:val="{56D10765-3198-4083-8969-1FFDA95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30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30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30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30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30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30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30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0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0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30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07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2C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dc-spa@pec.it" TargetMode="External"/><Relationship Id="rId4" Type="http://schemas.openxmlformats.org/officeDocument/2006/relationships/hyperlink" Target="mailto:privacy@mand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3487</Characters>
  <Application>Microsoft Office Word</Application>
  <DocSecurity>0</DocSecurity>
  <Lines>68</Lines>
  <Paragraphs>43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De Michelis</dc:creator>
  <cp:keywords/>
  <dc:description/>
  <cp:lastModifiedBy>Raoul De Michelis</cp:lastModifiedBy>
  <cp:revision>5</cp:revision>
  <dcterms:created xsi:type="dcterms:W3CDTF">2026-07-14T13:40:00Z</dcterms:created>
  <dcterms:modified xsi:type="dcterms:W3CDTF">2026-07-15T15:00:00Z</dcterms:modified>
</cp:coreProperties>
</file>